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39" w:rsidRDefault="001E1439" w:rsidP="001E143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99604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ДОГОВОР </w:t>
      </w:r>
    </w:p>
    <w:p w:rsidR="001E1439" w:rsidRPr="00996046" w:rsidRDefault="001E1439" w:rsidP="001E143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99604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 образовании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по </w:t>
      </w:r>
      <w:r w:rsidRPr="000E6C9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образовательным программам дошкольного образования</w:t>
      </w:r>
    </w:p>
    <w:p w:rsidR="001E1439" w:rsidRPr="000E6C94" w:rsidRDefault="001E1439" w:rsidP="001E143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99604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Муниципальным</w:t>
      </w:r>
      <w:r w:rsidRPr="000E6C9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ым общеобразовательным</w:t>
      </w:r>
      <w:r w:rsidRPr="000E6C9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proofErr w:type="gramStart"/>
      <w:r w:rsidRPr="000E6C9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</w:t>
      </w:r>
      <w:proofErr w:type="gramEnd"/>
      <w:r w:rsidRPr="000E6C9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ЗАТО г. Североморск «Средняя общеобразовательная школа № 7 имени Героя России Марка </w:t>
      </w:r>
      <w:proofErr w:type="spellStart"/>
      <w:r w:rsidRPr="000E6C9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Евтюхина</w:t>
      </w:r>
      <w:proofErr w:type="spellEnd"/>
      <w:r w:rsidRPr="000E6C9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» (МБОУ ЗАТО г. Североморск «СОШ № 7») и  родителями (за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конными представителями) ребёнка</w:t>
      </w:r>
    </w:p>
    <w:p w:rsidR="001E1439" w:rsidRPr="00996046" w:rsidRDefault="001E1439" w:rsidP="001E143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1439" w:rsidRPr="00222823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22823">
        <w:rPr>
          <w:rFonts w:ascii="Times New Roman" w:eastAsia="Times New Roman" w:hAnsi="Times New Roman" w:cs="Times New Roman"/>
          <w:szCs w:val="24"/>
          <w:lang w:eastAsia="ru-RU"/>
        </w:rPr>
        <w:t xml:space="preserve">г. Североморск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</w:t>
      </w:r>
      <w:r w:rsidRPr="00222823">
        <w:rPr>
          <w:rFonts w:ascii="Times New Roman" w:eastAsia="Times New Roman" w:hAnsi="Times New Roman" w:cs="Times New Roman"/>
          <w:szCs w:val="24"/>
          <w:lang w:eastAsia="ru-RU"/>
        </w:rPr>
        <w:t xml:space="preserve"> "____" ___________ 20___ г.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0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1E1439" w:rsidRPr="004133B7" w:rsidRDefault="001E1439" w:rsidP="001E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u w:val="single"/>
          <w:lang w:eastAsia="ru-RU"/>
        </w:rPr>
        <w:t xml:space="preserve">Муниципальное бюджетное общеобразовательное </w:t>
      </w:r>
      <w:proofErr w:type="gramStart"/>
      <w:r w:rsidRPr="004133B7">
        <w:rPr>
          <w:rFonts w:ascii="Times New Roman" w:eastAsia="Times New Roman" w:hAnsi="Times New Roman" w:cs="Times New Roman"/>
          <w:u w:val="single"/>
          <w:lang w:eastAsia="ru-RU"/>
        </w:rPr>
        <w:t>учреждение</w:t>
      </w:r>
      <w:proofErr w:type="gramEnd"/>
      <w:r w:rsidRPr="004133B7">
        <w:rPr>
          <w:rFonts w:ascii="Times New Roman" w:eastAsia="Times New Roman" w:hAnsi="Times New Roman" w:cs="Times New Roman"/>
          <w:u w:val="single"/>
          <w:lang w:eastAsia="ru-RU"/>
        </w:rPr>
        <w:t xml:space="preserve"> ЗАТО г. Североморск «Средняя общеобразовательная школа № 7 имени Героя России Марка </w:t>
      </w:r>
      <w:proofErr w:type="spellStart"/>
      <w:r w:rsidRPr="004133B7">
        <w:rPr>
          <w:rFonts w:ascii="Times New Roman" w:eastAsia="Times New Roman" w:hAnsi="Times New Roman" w:cs="Times New Roman"/>
          <w:u w:val="single"/>
          <w:lang w:eastAsia="ru-RU"/>
        </w:rPr>
        <w:t>Евтюхина</w:t>
      </w:r>
      <w:proofErr w:type="spellEnd"/>
      <w:r w:rsidRPr="004133B7">
        <w:rPr>
          <w:rFonts w:ascii="Times New Roman" w:eastAsia="Times New Roman" w:hAnsi="Times New Roman" w:cs="Times New Roman"/>
          <w:u w:val="single"/>
          <w:lang w:eastAsia="ru-RU"/>
        </w:rPr>
        <w:t xml:space="preserve">» (МБОУ ЗАТО г. Североморск «СОШ № 7») (далее – образовательная организация), осуществляющее образовательную деятельность на основании выписки из реестра </w:t>
      </w:r>
      <w:r w:rsidRPr="004133B7">
        <w:rPr>
          <w:rFonts w:ascii="Times New Roman" w:hAnsi="Times New Roman" w:cs="Times New Roman"/>
          <w:u w:val="single"/>
          <w:lang w:eastAsia="ru-RU"/>
        </w:rPr>
        <w:t>лицензии</w:t>
      </w:r>
      <w:r w:rsidRPr="004133B7">
        <w:rPr>
          <w:rFonts w:ascii="Times New Roman" w:eastAsia="Times New Roman" w:hAnsi="Times New Roman" w:cs="Times New Roman"/>
          <w:u w:val="single"/>
          <w:lang w:eastAsia="ru-RU"/>
        </w:rPr>
        <w:t xml:space="preserve"> от 17.03.2025 г. 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4133B7">
        <w:rPr>
          <w:rFonts w:ascii="Times New Roman" w:eastAsia="Times New Roman" w:hAnsi="Times New Roman" w:cs="Times New Roman"/>
          <w:u w:val="single"/>
          <w:lang w:eastAsia="ru-RU"/>
        </w:rPr>
        <w:t>Л035-01232-51/00213184 выданной  Министерством образования и науки Мурманской области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___________________________________________ </w:t>
      </w:r>
    </w:p>
    <w:p w:rsidR="001E1439" w:rsidRPr="00996046" w:rsidRDefault="001E1439" w:rsidP="001E14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04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 программам дошкольного образования)</w:t>
      </w:r>
    </w:p>
    <w:p w:rsidR="001E1439" w:rsidRPr="00996046" w:rsidRDefault="001E1439" w:rsidP="001E143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046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proofErr w:type="gramStart"/>
      <w:r w:rsidRPr="00996046">
        <w:rPr>
          <w:rFonts w:ascii="Times New Roman" w:eastAsia="Times New Roman" w:hAnsi="Times New Roman" w:cs="Times New Roman"/>
          <w:u w:val="single"/>
          <w:lang w:eastAsia="ru-RU"/>
        </w:rPr>
        <w:t>именуемое</w:t>
      </w:r>
      <w:proofErr w:type="gramEnd"/>
      <w:r w:rsidRPr="009960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046">
        <w:rPr>
          <w:rFonts w:ascii="Times New Roman" w:eastAsia="Times New Roman" w:hAnsi="Times New Roman" w:cs="Times New Roman"/>
          <w:u w:val="single"/>
          <w:lang w:eastAsia="ru-RU"/>
        </w:rPr>
        <w:t>в дальнейшем "</w:t>
      </w:r>
      <w:r w:rsidRPr="00996046">
        <w:rPr>
          <w:rFonts w:ascii="Times New Roman" w:eastAsia="Times New Roman" w:hAnsi="Times New Roman" w:cs="Times New Roman"/>
          <w:b/>
          <w:u w:val="single"/>
          <w:lang w:eastAsia="ru-RU"/>
        </w:rPr>
        <w:t>Исполнитель</w:t>
      </w:r>
      <w:r w:rsidRPr="00996046">
        <w:rPr>
          <w:rFonts w:ascii="Times New Roman" w:eastAsia="Times New Roman" w:hAnsi="Times New Roman" w:cs="Times New Roman"/>
          <w:u w:val="single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Головиной</w:t>
      </w:r>
      <w:r w:rsidRPr="0099604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9960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Ольги</w:t>
      </w:r>
      <w:r w:rsidRPr="0099604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Владимировны</w:t>
      </w:r>
      <w:r w:rsidRPr="00996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04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фамилия, имя, отчество Исполнителя)</w:t>
      </w:r>
    </w:p>
    <w:p w:rsidR="001E1439" w:rsidRPr="00F612DC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96046">
        <w:rPr>
          <w:rFonts w:ascii="Times New Roman" w:eastAsia="Times New Roman" w:hAnsi="Times New Roman" w:cs="Times New Roman"/>
          <w:lang w:eastAsia="ru-RU"/>
        </w:rPr>
        <w:t>действующего на основании п</w:t>
      </w:r>
      <w:r w:rsidRPr="00996046">
        <w:rPr>
          <w:rFonts w:ascii="Times New Roman" w:eastAsia="Times New Roman" w:hAnsi="Times New Roman" w:cs="Times New Roman"/>
          <w:u w:val="single"/>
          <w:lang w:eastAsia="ru-RU"/>
        </w:rPr>
        <w:t xml:space="preserve">риказа управления образования администрации ЗАТО </w:t>
      </w:r>
      <w:proofErr w:type="spellStart"/>
      <w:r w:rsidRPr="00996046">
        <w:rPr>
          <w:rFonts w:ascii="Times New Roman" w:eastAsia="Times New Roman" w:hAnsi="Times New Roman" w:cs="Times New Roman"/>
          <w:u w:val="single"/>
          <w:lang w:eastAsia="ru-RU"/>
        </w:rPr>
        <w:t>г</w:t>
      </w:r>
      <w:proofErr w:type="gramStart"/>
      <w:r w:rsidRPr="00996046">
        <w:rPr>
          <w:rFonts w:ascii="Times New Roman" w:eastAsia="Times New Roman" w:hAnsi="Times New Roman" w:cs="Times New Roman"/>
          <w:u w:val="single"/>
          <w:lang w:eastAsia="ru-RU"/>
        </w:rPr>
        <w:t>.С</w:t>
      </w:r>
      <w:proofErr w:type="gramEnd"/>
      <w:r w:rsidRPr="00996046">
        <w:rPr>
          <w:rFonts w:ascii="Times New Roman" w:eastAsia="Times New Roman" w:hAnsi="Times New Roman" w:cs="Times New Roman"/>
          <w:u w:val="single"/>
          <w:lang w:eastAsia="ru-RU"/>
        </w:rPr>
        <w:t>евероморск</w:t>
      </w:r>
      <w:proofErr w:type="spellEnd"/>
      <w:r w:rsidRPr="00996046">
        <w:rPr>
          <w:rFonts w:ascii="Times New Roman" w:eastAsia="Times New Roman" w:hAnsi="Times New Roman" w:cs="Times New Roman"/>
          <w:u w:val="single"/>
          <w:lang w:eastAsia="ru-RU"/>
        </w:rPr>
        <w:t xml:space="preserve"> о приеме на работу </w:t>
      </w:r>
      <w:r w:rsidRPr="00224BD1">
        <w:rPr>
          <w:rFonts w:ascii="Times New Roman" w:eastAsia="Times New Roman" w:hAnsi="Times New Roman" w:cs="Times New Roman"/>
          <w:u w:val="single"/>
          <w:lang w:eastAsia="ru-RU"/>
        </w:rPr>
        <w:t>№ 15 от 01.12.2022г</w:t>
      </w:r>
      <w:r w:rsidRPr="00996046">
        <w:rPr>
          <w:rFonts w:ascii="Times New Roman" w:hAnsi="Times New Roman" w:cs="Times New Roman"/>
          <w:u w:val="single"/>
        </w:rPr>
        <w:t xml:space="preserve">., </w:t>
      </w:r>
      <w:r w:rsidRPr="00996046">
        <w:rPr>
          <w:rFonts w:ascii="Times New Roman" w:eastAsia="Times New Roman" w:hAnsi="Times New Roman" w:cs="Times New Roman"/>
          <w:u w:val="single"/>
          <w:lang w:eastAsia="ru-RU"/>
        </w:rPr>
        <w:t xml:space="preserve">Устава, утвержденного приказом учредителя </w:t>
      </w:r>
      <w:r>
        <w:rPr>
          <w:rFonts w:ascii="Times New Roman" w:eastAsia="Times New Roman" w:hAnsi="Times New Roman" w:cs="Times New Roman"/>
          <w:u w:val="single"/>
          <w:lang w:eastAsia="ru-RU"/>
        </w:rPr>
        <w:t>№ 307</w:t>
      </w:r>
      <w:r w:rsidRPr="00996046">
        <w:rPr>
          <w:rFonts w:ascii="Times New Roman" w:eastAsia="Times New Roman" w:hAnsi="Times New Roman" w:cs="Times New Roman"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u w:val="single"/>
          <w:lang w:eastAsia="ru-RU"/>
        </w:rPr>
        <w:t>11.03.2025</w:t>
      </w:r>
      <w:r w:rsidRPr="00996046">
        <w:rPr>
          <w:rFonts w:ascii="Times New Roman" w:eastAsia="Times New Roman" w:hAnsi="Times New Roman" w:cs="Times New Roman"/>
          <w:u w:val="single"/>
          <w:lang w:eastAsia="ru-RU"/>
        </w:rPr>
        <w:t>г</w:t>
      </w:r>
      <w:r w:rsidRPr="00F612DC">
        <w:rPr>
          <w:rFonts w:ascii="Times New Roman" w:eastAsia="Times New Roman" w:hAnsi="Times New Roman" w:cs="Times New Roman"/>
          <w:lang w:eastAsia="ru-RU"/>
        </w:rPr>
        <w:t>.________</w:t>
      </w:r>
    </w:p>
    <w:p w:rsidR="001E1439" w:rsidRPr="00F612DC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2DC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документа, удостоверяющего  полномочия  Исполнителя)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46">
        <w:rPr>
          <w:rFonts w:ascii="Times New Roman" w:eastAsia="Times New Roman" w:hAnsi="Times New Roman" w:cs="Times New Roman"/>
          <w:lang w:eastAsia="ru-RU"/>
        </w:rPr>
        <w:t>и родитель (законный представитель)</w:t>
      </w:r>
      <w:r w:rsidRPr="00996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0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(фамилия, имя, отчество родителя (законного представителя) ребенка)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9604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46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996046">
        <w:rPr>
          <w:rFonts w:ascii="Times New Roman" w:eastAsia="Times New Roman" w:hAnsi="Times New Roman" w:cs="Times New Roman"/>
          <w:b/>
          <w:lang w:eastAsia="ru-RU"/>
        </w:rPr>
        <w:t>"Заказчик",</w:t>
      </w:r>
      <w:r w:rsidRPr="00996046">
        <w:rPr>
          <w:rFonts w:ascii="Times New Roman" w:eastAsia="Times New Roman" w:hAnsi="Times New Roman" w:cs="Times New Roman"/>
          <w:lang w:eastAsia="ru-RU"/>
        </w:rPr>
        <w:t xml:space="preserve"> действующий в интересах несовершеннолетнего</w:t>
      </w:r>
      <w:r w:rsidRPr="0099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______________________________________________________________________________________,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04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ребенка, дата рождения)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46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996046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996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_____________________________________________________________________________________,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04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1439" w:rsidRPr="00996046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04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E1439" w:rsidRPr="004133B7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"Воспитанник",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совместно именуемые Стороны, заключили настоящий Договор о нижеследующем:</w:t>
      </w:r>
    </w:p>
    <w:p w:rsidR="001E1439" w:rsidRDefault="001E1439" w:rsidP="001E143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1E1439" w:rsidRPr="004133B7" w:rsidRDefault="001E1439" w:rsidP="001E1439">
      <w:pPr>
        <w:pStyle w:val="a3"/>
        <w:shd w:val="clear" w:color="auto" w:fill="FFFFFF"/>
        <w:spacing w:after="0" w:line="270" w:lineRule="atLeast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1439" w:rsidRPr="004133B7" w:rsidRDefault="001E1439" w:rsidP="001E1439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33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1E1439" w:rsidRPr="004133B7" w:rsidRDefault="001E1439" w:rsidP="001E1439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 xml:space="preserve"> Форма обучения </w:t>
      </w:r>
      <w:r w:rsidRPr="004133B7">
        <w:rPr>
          <w:rFonts w:ascii="Times New Roman" w:eastAsia="Times New Roman" w:hAnsi="Times New Roman" w:cs="Times New Roman"/>
          <w:u w:val="single"/>
          <w:lang w:eastAsia="ru-RU"/>
        </w:rPr>
        <w:t>очная.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1439" w:rsidRPr="004133B7" w:rsidRDefault="001E1439" w:rsidP="001E1439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 xml:space="preserve">Наименование образовательной программы: </w:t>
      </w:r>
      <w:r w:rsidRPr="004133B7">
        <w:rPr>
          <w:rFonts w:ascii="Times New Roman" w:eastAsia="Times New Roman" w:hAnsi="Times New Roman" w:cs="Times New Roman"/>
          <w:u w:val="single"/>
          <w:lang w:eastAsia="ru-RU"/>
        </w:rPr>
        <w:t xml:space="preserve">Образовательная программа дошкольного образования Муниципального бюджетного общеобразовательного </w:t>
      </w:r>
      <w:proofErr w:type="gramStart"/>
      <w:r w:rsidRPr="004133B7">
        <w:rPr>
          <w:rFonts w:ascii="Times New Roman" w:eastAsia="Times New Roman" w:hAnsi="Times New Roman" w:cs="Times New Roman"/>
          <w:u w:val="single"/>
          <w:lang w:eastAsia="ru-RU"/>
        </w:rPr>
        <w:t>учреждения</w:t>
      </w:r>
      <w:proofErr w:type="gramEnd"/>
      <w:r w:rsidRPr="004133B7">
        <w:rPr>
          <w:rFonts w:ascii="Times New Roman" w:eastAsia="Times New Roman" w:hAnsi="Times New Roman" w:cs="Times New Roman"/>
          <w:u w:val="single"/>
          <w:lang w:eastAsia="ru-RU"/>
        </w:rPr>
        <w:t xml:space="preserve"> ЗАТО г. Североморск «Средняя общеобразовательная школа № 7 имени Героя России Марка </w:t>
      </w:r>
      <w:proofErr w:type="spellStart"/>
      <w:r w:rsidRPr="004133B7">
        <w:rPr>
          <w:rFonts w:ascii="Times New Roman" w:eastAsia="Times New Roman" w:hAnsi="Times New Roman" w:cs="Times New Roman"/>
          <w:u w:val="single"/>
          <w:lang w:eastAsia="ru-RU"/>
        </w:rPr>
        <w:t>Евтюхина</w:t>
      </w:r>
      <w:proofErr w:type="spellEnd"/>
      <w:r w:rsidRPr="004133B7">
        <w:rPr>
          <w:rFonts w:ascii="Times New Roman" w:eastAsia="Times New Roman" w:hAnsi="Times New Roman" w:cs="Times New Roman"/>
          <w:u w:val="single"/>
          <w:lang w:eastAsia="ru-RU"/>
        </w:rPr>
        <w:t>».</w:t>
      </w:r>
      <w:r w:rsidRPr="004133B7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1E1439" w:rsidRPr="004133B7" w:rsidRDefault="001E1439" w:rsidP="001E1439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</w:t>
      </w:r>
      <w:r w:rsidRPr="004133B7">
        <w:rPr>
          <w:rFonts w:ascii="Times New Roman" w:eastAsia="Times New Roman" w:hAnsi="Times New Roman" w:cs="Times New Roman"/>
          <w:u w:val="single"/>
          <w:lang w:eastAsia="ru-RU"/>
        </w:rPr>
        <w:t xml:space="preserve"> календарных лет (года).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E1439" w:rsidRPr="004133B7" w:rsidRDefault="001E1439" w:rsidP="001E1439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 xml:space="preserve">Режим пребывания Воспитанника в образовательной организации (структурное подразделение по адресу г. Североморск, ул. </w:t>
      </w:r>
      <w:r>
        <w:rPr>
          <w:rFonts w:ascii="Times New Roman" w:eastAsia="Times New Roman" w:hAnsi="Times New Roman" w:cs="Times New Roman"/>
          <w:lang w:eastAsia="ru-RU"/>
        </w:rPr>
        <w:t>Северная Застава д.2</w:t>
      </w:r>
      <w:r w:rsidRPr="004133B7">
        <w:rPr>
          <w:rFonts w:ascii="Times New Roman" w:eastAsia="Times New Roman" w:hAnsi="Times New Roman" w:cs="Times New Roman"/>
          <w:lang w:eastAsia="ru-RU"/>
        </w:rPr>
        <w:t>):</w:t>
      </w:r>
    </w:p>
    <w:p w:rsidR="001E1439" w:rsidRPr="004133B7" w:rsidRDefault="001E1439" w:rsidP="001E1439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 xml:space="preserve">       - с 7.15 до 19.15 (12 часов) ежедневно; выходные дни – суббота, воскресенье, праздничные дни.</w:t>
      </w:r>
    </w:p>
    <w:p w:rsidR="001E1439" w:rsidRPr="004133B7" w:rsidRDefault="001E1439" w:rsidP="001E1439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 ________________________________________направленности.</w:t>
      </w:r>
    </w:p>
    <w:p w:rsidR="001E1439" w:rsidRPr="004133B7" w:rsidRDefault="001E1439" w:rsidP="001E1439">
      <w:pPr>
        <w:pStyle w:val="a3"/>
        <w:shd w:val="clear" w:color="auto" w:fill="FFFFFF"/>
        <w:spacing w:after="0" w:line="240" w:lineRule="auto"/>
        <w:ind w:left="420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Default="001E1439" w:rsidP="001E14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Взаимодействие Сторон</w:t>
      </w:r>
    </w:p>
    <w:p w:rsidR="001E1439" w:rsidRPr="004133B7" w:rsidRDefault="001E1439" w:rsidP="001E1439">
      <w:pPr>
        <w:pStyle w:val="a3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Pr="004133B7" w:rsidRDefault="001E1439" w:rsidP="001E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2.1. </w:t>
      </w:r>
      <w:r w:rsidRPr="004133B7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 xml:space="preserve"> Исполнитель вправе: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2.1.1.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Самостоятельно осуществлять образовательную деятельность. Свободно выбирать, разрабатывать и применять методики воспитания и обучения детей,</w:t>
      </w:r>
      <w:r w:rsidRPr="004133B7">
        <w:rPr>
          <w:rFonts w:ascii="Times New Roman" w:hAnsi="Times New Roman" w:cs="Times New Roman"/>
          <w:shd w:val="clear" w:color="auto" w:fill="FFFFFF"/>
        </w:rPr>
        <w:t xml:space="preserve"> учитывая возрастные и индивидуальные особенности Воспитанника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lastRenderedPageBreak/>
        <w:t>2.1.2.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33B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Предоставлять Воспитаннику платные дополнительные образовательные услуги (за рамками образовательной деятельности), наименование, </w:t>
      </w:r>
      <w:proofErr w:type="gramStart"/>
      <w:r w:rsidRPr="004133B7">
        <w:rPr>
          <w:rStyle w:val="apple-converted-space"/>
          <w:rFonts w:ascii="Times New Roman" w:hAnsi="Times New Roman" w:cs="Times New Roman"/>
          <w:shd w:val="clear" w:color="auto" w:fill="FFFFFF"/>
        </w:rPr>
        <w:t>объем</w:t>
      </w:r>
      <w:proofErr w:type="gramEnd"/>
      <w:r w:rsidRPr="004133B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и форма обучения которых определяются Договором об оказании платных дополнительных образовательных услуг,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согласно лицензионным требованиям</w:t>
      </w:r>
      <w:r w:rsidRPr="004133B7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hAnsi="Times New Roman" w:cs="Times New Roman"/>
          <w:b/>
          <w:shd w:val="clear" w:color="auto" w:fill="FFFFFF"/>
        </w:rPr>
        <w:t>2.1.3</w:t>
      </w:r>
      <w:r w:rsidRPr="004133B7">
        <w:rPr>
          <w:rFonts w:ascii="Times New Roman" w:hAnsi="Times New Roman" w:cs="Times New Roman"/>
          <w:shd w:val="clear" w:color="auto" w:fill="FFFFFF"/>
        </w:rPr>
        <w:t>. Вносить предложения по совершенствованию развития, воспитания и обучения ребёнка в семье.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2.1.4.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Не принимать Воспитанника в ДОУ после 5-ти дневного отсутствия без медицинского заключения (медицинской справки) врача-педиатра о состоянии его здоровья. Не принимать Воспитанника в образовательную организацию после отсутствия без причины более 3 календарных дней (за исключением выходных и праздничных дней)  или перенесенного заболевания без медицинской справки.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2.1.5.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Не передавать Воспитанника родителям (законным представителем), если те находятся в состоянии алкогольного, токсического или наркотического опьянения, а также посторонним лицам не указанным родителями в доверенности на возможность забирать ребенка из детского сада.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2.1.6.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Ставить вопрос перед органами Управления образования, </w:t>
      </w:r>
      <w:proofErr w:type="spellStart"/>
      <w:r w:rsidRPr="004133B7">
        <w:rPr>
          <w:rFonts w:ascii="Times New Roman" w:eastAsia="Times New Roman" w:hAnsi="Times New Roman" w:cs="Times New Roman"/>
          <w:lang w:eastAsia="ru-RU"/>
        </w:rPr>
        <w:t>КДНиЗП</w:t>
      </w:r>
      <w:proofErr w:type="spellEnd"/>
      <w:r w:rsidRPr="004133B7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образования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ЗАТО                   г. Североморск, органами опеки и попечительства, органы МВД ЗАТО г. Североморск о применении мер воздействия к родителям (законным представителям) при уклонении от выполнения обязанностей по воспитанию ребенка; грубого, небрежного отношения к ребенку. 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D6F58">
        <w:rPr>
          <w:rFonts w:ascii="Times New Roman" w:eastAsia="Times New Roman" w:hAnsi="Times New Roman" w:cs="Times New Roman"/>
          <w:b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Перепрофилировать группу на основании решения Учредителя или закрыть ее при несоблюдении численности детей, предоставив  Воспитаннику место в другом дошкольном образовательном учреждении или в другой группе. </w:t>
      </w:r>
    </w:p>
    <w:p w:rsidR="001E1439" w:rsidRPr="004133B7" w:rsidRDefault="001E1439" w:rsidP="001E1439">
      <w:pPr>
        <w:tabs>
          <w:tab w:val="num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Переводить ребенка в другую группу в случае наполняемости детей в группе, которую посещает ребенок, ниже нормативной. Комплектовать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группы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как по одновозрастному, так и разновозрастному принципу. </w:t>
      </w:r>
    </w:p>
    <w:p w:rsidR="001E1439" w:rsidRDefault="001E1439" w:rsidP="001E1439">
      <w:pPr>
        <w:tabs>
          <w:tab w:val="num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>В летний оздоровительный период, по мере пребывания детей в ДОУ в начале учебного года (сентябрь), при уменьшении количества детей в группах, в связи с отпускным периодом (апрель, май) переводить Воспитанника в другую группу. В группы могут включаться дети как одного возраста, так и разных возрастов (разновозрастные группы).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Имеет право на  защиту профессиональной чести и достоинства сотрудников.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2.2. Заказчик вправе: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2.2.1.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2.2.2.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Получать от Исполнителя информацию по вопросам организации и обеспечения надлежащего исполнения услуг, предусмотренных  разделом </w:t>
      </w:r>
      <w:r w:rsidRPr="004133B7">
        <w:rPr>
          <w:rFonts w:ascii="Times New Roman" w:eastAsia="Times New Roman" w:hAnsi="Times New Roman" w:cs="Times New Roman"/>
          <w:lang w:val="en-US" w:eastAsia="ru-RU"/>
        </w:rPr>
        <w:t>I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2.2.3.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Знакомиться с уставом образовательной организации, с выпиской из реестра </w:t>
      </w:r>
      <w:proofErr w:type="spellStart"/>
      <w:r w:rsidRPr="004133B7">
        <w:rPr>
          <w:rFonts w:ascii="Times New Roman" w:eastAsia="Times New Roman" w:hAnsi="Times New Roman" w:cs="Times New Roman"/>
          <w:lang w:eastAsia="ru-RU"/>
        </w:rPr>
        <w:t>лицензиий</w:t>
      </w:r>
      <w:proofErr w:type="spellEnd"/>
      <w:r w:rsidRPr="004133B7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2.2.4.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и возмездной основе.</w:t>
      </w:r>
    </w:p>
    <w:p w:rsidR="001E1439" w:rsidRPr="004133B7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2.2.5.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 Находиться с Воспитанником в образовательной организации период его адаптации   в течение __</w:t>
      </w:r>
      <w:r w:rsidRPr="004133B7">
        <w:rPr>
          <w:rFonts w:ascii="Times New Roman" w:eastAsia="Times New Roman" w:hAnsi="Times New Roman" w:cs="Times New Roman"/>
          <w:u w:val="single"/>
          <w:lang w:eastAsia="ru-RU"/>
        </w:rPr>
        <w:t>14</w:t>
      </w:r>
      <w:r w:rsidRPr="004133B7">
        <w:rPr>
          <w:rFonts w:ascii="Times New Roman" w:eastAsia="Times New Roman" w:hAnsi="Times New Roman" w:cs="Times New Roman"/>
          <w:lang w:eastAsia="ru-RU"/>
        </w:rPr>
        <w:t>___дней.</w:t>
      </w:r>
    </w:p>
    <w:p w:rsidR="001E1439" w:rsidRPr="004133B7" w:rsidRDefault="001E1439" w:rsidP="001E1439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2.2.6.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 Знакомиться с ходом образовательного процесса.</w:t>
      </w:r>
    </w:p>
    <w:p w:rsidR="001E1439" w:rsidRPr="004133B7" w:rsidRDefault="001E1439" w:rsidP="001E1439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2.2.7. </w:t>
      </w:r>
      <w:r w:rsidRPr="004133B7">
        <w:rPr>
          <w:rFonts w:ascii="Times New Roman" w:eastAsia="Times New Roman" w:hAnsi="Times New Roman" w:cs="Times New Roman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E1439" w:rsidRPr="004133B7" w:rsidRDefault="001E1439" w:rsidP="001E1439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2.2.8. </w:t>
      </w:r>
      <w:r w:rsidRPr="004133B7">
        <w:rPr>
          <w:rFonts w:ascii="Times New Roman" w:eastAsia="Times New Roman" w:hAnsi="Times New Roman" w:cs="Times New Roman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 Исполнитель обязан: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2.3.1.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Зачислить Воспитанника на основании письменного заявления родителя (законного представителя) ребенка и при предъявлении следующих документов: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lang w:eastAsia="ru-RU"/>
        </w:rPr>
        <w:t>документ, удостоверяющего личность родителя (законного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lang w:eastAsia="ru-RU"/>
        </w:rPr>
        <w:t>представителя) ребенка, либо документ, удостоверяющий личность иностранного гражданина или лица без гражданства в Российской Федерации; свидетельство о рождении ребенка или для иностранных граждан и лиц без гражданства – докумен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ы), удостоверяющий (е) личность ребенка и подтверждающий (е) законность представителя прав ребенка; свидетельства о регистрации ребенка по месту жительства или по </w:t>
      </w:r>
      <w:r w:rsidRPr="004133B7">
        <w:rPr>
          <w:rFonts w:ascii="Times New Roman" w:eastAsia="Times New Roman" w:hAnsi="Times New Roman" w:cs="Times New Roman"/>
          <w:lang w:eastAsia="ru-RU"/>
        </w:rPr>
        <w:lastRenderedPageBreak/>
        <w:t xml:space="preserve">месту пребывания на закрепленной территории или документ, содержащий сведения о месте пребывания, месте фактического проживания; документ, подтверждающий установление опеки (при необходимости).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2.3.2.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Обеспечить Заказчику доступ к информации для ознакомления с Уставом образовательной организации, с выпиской из реестра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2.3.3. 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 и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условиями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2.3.4.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Довести до Заказчика информацию, содержащую сведения о предоставлении  платных образовательных услуг в порядке и объеме, которые предусмотрены Законом Российской Федерации от 07.02.1992 года № 2300-1 «О защите прав потребителей» и Федеральным законом  от 29.12.2021года № 273 – ФЗ «Об образовании в Российской Федерации».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2.3.5. </w:t>
      </w:r>
      <w:r w:rsidRPr="004133B7">
        <w:rPr>
          <w:rFonts w:ascii="Times New Roman" w:eastAsia="Times New Roman" w:hAnsi="Times New Roman" w:cs="Times New Roman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2.3.6.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2.3.7.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2.3.8.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2.3.9.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Обучать Воспитанника по образовательной программе, предусмотренной пунктом 1.3. настоящего Договора.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2.3.10</w:t>
      </w:r>
      <w:r w:rsidRPr="004133B7">
        <w:rPr>
          <w:rFonts w:ascii="Times New Roman" w:eastAsia="Times New Roman" w:hAnsi="Times New Roman" w:cs="Times New Roman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E1439" w:rsidRPr="004133B7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2.3.11.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Обеспечивать Воспитанника необходимым сбалансированным пятиразовым питанием, необходимым для его нормального роста и развития, в соответствии с требованиями и нормами СанПиН. 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2.3.12.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Переводить Воспитанника в следующую возрастную группу 01 сентября каждого года на основании приказа директора.</w:t>
      </w:r>
    </w:p>
    <w:p w:rsidR="001E1439" w:rsidRPr="004133B7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2.3.13. 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Уведомить заказчика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F58">
        <w:rPr>
          <w:rFonts w:ascii="Times New Roman" w:eastAsia="Times New Roman" w:hAnsi="Times New Roman" w:cs="Times New Roman"/>
          <w:lang w:eastAsia="ru-RU"/>
        </w:rPr>
        <w:t>________________</w:t>
      </w:r>
      <w:proofErr w:type="gramStart"/>
      <w:r w:rsidRPr="004D6F58">
        <w:rPr>
          <w:rFonts w:ascii="Times New Roman" w:eastAsia="Times New Roman" w:hAnsi="Times New Roman" w:cs="Times New Roman"/>
          <w:lang w:eastAsia="ru-RU"/>
        </w:rPr>
        <w:t>дней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о нецелесообразности оказания Воспитаннику образовательной услуги в объеме, предусмотренном разделом </w:t>
      </w:r>
      <w:r w:rsidRPr="004133B7">
        <w:rPr>
          <w:rFonts w:ascii="Times New Roman" w:eastAsia="Times New Roman" w:hAnsi="Times New Roman" w:cs="Times New Roman"/>
          <w:lang w:val="en-US" w:eastAsia="ru-RU"/>
        </w:rPr>
        <w:t>I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2.3.14.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  <w:r w:rsidRPr="004133B7">
        <w:rPr>
          <w:rFonts w:ascii="Times New Roman" w:hAnsi="Times New Roman" w:cs="Times New Roman"/>
        </w:rPr>
        <w:t xml:space="preserve"> 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2.3.15.</w:t>
      </w:r>
      <w:r w:rsidRPr="004133B7">
        <w:rPr>
          <w:rFonts w:ascii="Times New Roman" w:eastAsia="Times New Roman" w:hAnsi="Times New Roman" w:cs="Times New Roman"/>
          <w:lang w:eastAsia="ru-RU"/>
        </w:rPr>
        <w:t>Проводить непосредственно образовательную деятельность с учетом гигиенических требований к максимальной нагрузке для детей дошкольного возраста в организованных формах обучения.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2.3.16.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Оказывать квалифицированную помощь Заказчику в воспитании и обучении ребенка, в коррекции имеющихся отклонений в его развитии.</w:t>
      </w:r>
    </w:p>
    <w:p w:rsidR="001E1439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hAnsi="Times New Roman" w:cs="Times New Roman"/>
          <w:b/>
        </w:rPr>
        <w:t>2.3.17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Осуществлять медицинское обслуживание ребёнка в соответствии с лицензией на осуществление медицинской деятельности.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D6F58">
        <w:rPr>
          <w:rFonts w:ascii="Times New Roman" w:eastAsia="Times New Roman" w:hAnsi="Times New Roman" w:cs="Times New Roman"/>
          <w:b/>
          <w:lang w:eastAsia="ru-RU"/>
        </w:rPr>
        <w:t>2.3.1</w:t>
      </w:r>
      <w:r w:rsidR="00CB68BD">
        <w:rPr>
          <w:rFonts w:ascii="Times New Roman" w:eastAsia="Times New Roman" w:hAnsi="Times New Roman" w:cs="Times New Roman"/>
          <w:b/>
          <w:lang w:eastAsia="ru-RU"/>
        </w:rPr>
        <w:t>8</w:t>
      </w:r>
      <w:r w:rsidRPr="004133B7">
        <w:rPr>
          <w:rFonts w:ascii="Times New Roman" w:hAnsi="Times New Roman" w:cs="Times New Roman"/>
          <w:b/>
        </w:rPr>
        <w:t>.</w:t>
      </w:r>
      <w:r w:rsidRPr="004133B7">
        <w:rPr>
          <w:rFonts w:ascii="Times New Roman" w:hAnsi="Times New Roman" w:cs="Times New Roman"/>
        </w:rPr>
        <w:t xml:space="preserve"> </w:t>
      </w:r>
      <w:r w:rsidRPr="004133B7">
        <w:rPr>
          <w:rFonts w:ascii="Times New Roman" w:eastAsia="Times New Roman" w:hAnsi="Times New Roman" w:cs="Times New Roman"/>
          <w:lang w:eastAsia="ru-RU"/>
        </w:rPr>
        <w:t>Сохранять место за Воспитанником в случае его болезни, санаторно-курортного лечения, карантина, отпуска или временного отсутствия одного из родителей (законных представителей) по уважительной причине (командировка), прочим причинам, а так же в летний оздоровительный период с 01.06. по 31.08., вне зависимости от продолжительности отпуска родителей (законных представителей) на основании письменного заявления.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lastRenderedPageBreak/>
        <w:t>2.3.</w:t>
      </w:r>
      <w:r w:rsidR="00CB68BD">
        <w:rPr>
          <w:rFonts w:ascii="Times New Roman" w:eastAsia="Times New Roman" w:hAnsi="Times New Roman" w:cs="Times New Roman"/>
          <w:b/>
          <w:lang w:eastAsia="ru-RU"/>
        </w:rPr>
        <w:t>19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Предоставлять места на летний период в дежурную группу с 01.06. по 31.08. детям: из многодетных семей, малообеспеченных семей,  детей одиноких матерей, детей-инвалидов, детей родителей-инвалидов; детей, находящихся под опекой; детей, попавших в сложную жизненную ситуацию.</w:t>
      </w:r>
      <w:r w:rsidRPr="004133B7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i">
            <w:drawing>
              <wp:anchor distT="15120" distB="15480" distL="129420" distR="129780" simplePos="0" relativeHeight="251659264" behindDoc="0" locked="0" layoutInCell="1" allowOverlap="1" wp14:anchorId="50F62911" wp14:editId="0E925535">
                <wp:simplePos x="0" y="0"/>
                <wp:positionH relativeFrom="column">
                  <wp:posOffset>-1118355</wp:posOffset>
                </wp:positionH>
                <wp:positionV relativeFrom="paragraph">
                  <wp:posOffset>74810</wp:posOffset>
                </wp:positionV>
                <wp:extent cx="0" cy="0"/>
                <wp:effectExtent l="0" t="0" r="0" b="0"/>
                <wp:wrapNone/>
                <wp:docPr id="1" name="Рукописные данны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-88.05pt;margin-top:5.9pt;width:0;height:0;z-index:251659264;visibility:visible;mso-wrap-style:square;mso-width-percent:0;mso-height-percent:0;mso-wrap-distance-left:3.595mm;mso-wrap-distance-top:.42mm;mso-wrap-distance-right:3.605mm;mso-wrap-distance-bottom:.43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">
                <v:imagedata r:id="rId10" o:title=""/>
                <v:path arrowok="t"/>
              </v:shape>
            </w:pict>
          </mc:Fallback>
        </mc:AlternateContent>
      </w:r>
    </w:p>
    <w:p w:rsidR="001E1439" w:rsidRPr="004133B7" w:rsidRDefault="001E1439" w:rsidP="001E1439">
      <w:pPr>
        <w:shd w:val="clear" w:color="auto" w:fill="FFFFFF"/>
        <w:tabs>
          <w:tab w:val="left" w:pos="91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2.3.2</w:t>
      </w:r>
      <w:r w:rsidR="00CB68BD">
        <w:rPr>
          <w:rFonts w:ascii="Times New Roman" w:eastAsia="Times New Roman" w:hAnsi="Times New Roman" w:cs="Times New Roman"/>
          <w:b/>
          <w:lang w:eastAsia="ru-RU"/>
        </w:rPr>
        <w:t>0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Обеспечивать сохранность личных вещей ребенка</w:t>
      </w:r>
      <w:r w:rsidR="00CB68BD">
        <w:rPr>
          <w:rFonts w:ascii="Times New Roman" w:eastAsia="Times New Roman" w:hAnsi="Times New Roman" w:cs="Times New Roman"/>
          <w:lang w:eastAsia="ru-RU"/>
        </w:rPr>
        <w:t>.</w:t>
      </w:r>
      <w:r w:rsidR="00D552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68BD" w:rsidRPr="004133B7">
        <w:rPr>
          <w:rFonts w:ascii="Times New Roman" w:eastAsia="Times New Roman" w:hAnsi="Times New Roman" w:cs="Times New Roman"/>
          <w:lang w:eastAsia="ru-RU"/>
        </w:rPr>
        <w:t>Учреждение не несет ответственности за сохранность тех личных вещей ребенка, наличие которых (в рамках образовательного процесса) не является обязательным, а именно: мобильные телефоны, драгоценные украшения (крестики, серьги, цепочки), игрушки, принесенные из дома.</w:t>
      </w:r>
      <w:r w:rsidR="00CB68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ab/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2.3.2</w:t>
      </w:r>
      <w:r w:rsidR="00CB68BD">
        <w:rPr>
          <w:rFonts w:ascii="Times New Roman" w:eastAsia="Times New Roman" w:hAnsi="Times New Roman" w:cs="Times New Roman"/>
          <w:b/>
          <w:lang w:eastAsia="ru-RU"/>
        </w:rPr>
        <w:t>1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Знакомить Заказчика с правилами предоставления льгот по оплате за присмотр и уход ребенка в</w:t>
      </w:r>
      <w:r w:rsidRPr="004133B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МБОУ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ЗАТО г. Североморск «СОШ № 7» в соответствии с Постановлением Главы администрации ЗАТО г. Североморск.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 Заказчик обязан: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2.4.1.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2.4.2.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Своевременно вносить плату за присмотр и уход за Воспитанником в размере и порядке,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определенными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4133B7">
        <w:rPr>
          <w:rFonts w:ascii="Times New Roman" w:eastAsia="Times New Roman" w:hAnsi="Times New Roman" w:cs="Times New Roman"/>
          <w:lang w:val="en-US" w:eastAsia="ru-RU"/>
        </w:rPr>
        <w:t>III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:rsidR="001E1439" w:rsidRPr="004133B7" w:rsidRDefault="001E1439" w:rsidP="001E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2.4.3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При поступлении Воспитанника в образовательной организации и в период действия настоящего Договора своевременно предоставлять Исполнителю все необходимые документы, предусмотренные Уставом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МБОУ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ЗАТО г. Североморск «СОШ № 7».</w:t>
      </w:r>
    </w:p>
    <w:p w:rsidR="001E1439" w:rsidRPr="004133B7" w:rsidRDefault="001E1439" w:rsidP="001E1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33B7">
        <w:rPr>
          <w:rFonts w:ascii="Times New Roman" w:hAnsi="Times New Roman" w:cs="Times New Roman"/>
        </w:rPr>
        <w:t>В соответствии с частью 1, частью 2 статьи 41, пункта 3 части 4 статьи 41 Закона «Об образовании в Российской Федерации»,  пунктом 1 статьи 28 Федерального закона от 30 марта 1999 г. № 52-ФЗ «О санитарно-эпидемиологическом благополучии населения» и с целью охраны здоровья воспитанников,  оповещения дошкольной образовательной организации об индивидуальных особенностях ребенка родители (законные представители) воспитанника при приеме в образовательную организацию</w:t>
      </w:r>
      <w:proofErr w:type="gramEnd"/>
      <w:r w:rsidRPr="004133B7">
        <w:rPr>
          <w:rFonts w:ascii="Times New Roman" w:hAnsi="Times New Roman" w:cs="Times New Roman"/>
        </w:rPr>
        <w:t xml:space="preserve"> предоставляют медицинскую карту по форме № 026-у.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2.4.4. </w:t>
      </w:r>
      <w:r w:rsidRPr="004133B7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2.4.5</w:t>
      </w:r>
      <w:r w:rsidRPr="004133B7">
        <w:rPr>
          <w:rFonts w:ascii="Times New Roman" w:eastAsia="Times New Roman" w:hAnsi="Times New Roman" w:cs="Times New Roman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2.4.6.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Информировать Исполнителя о предстоящем отсутствии Воспитанника в образовательной организации или его болезни до 8.30 по телефонам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F58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r w:rsidR="00560B0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_________</w:t>
      </w:r>
      <w:bookmarkStart w:id="0" w:name="_GoBack"/>
      <w:bookmarkEnd w:id="0"/>
      <w:r w:rsidRPr="004D6F58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r w:rsidRPr="004D6F58">
        <w:rPr>
          <w:rFonts w:ascii="Times New Roman" w:eastAsia="Times New Roman" w:hAnsi="Times New Roman" w:cs="Times New Roman"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2.4.7.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Информировать накануне медицинскую сестру о выходе Воспитанника после перенесенного заболевания до 12.00 часов.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Предоставлять  медицинское заключение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2.4.8. </w:t>
      </w:r>
      <w:r w:rsidRPr="004133B7">
        <w:rPr>
          <w:rFonts w:ascii="Times New Roman" w:eastAsia="Times New Roman" w:hAnsi="Times New Roman" w:cs="Times New Roman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E1439" w:rsidRPr="004133B7" w:rsidRDefault="001E1439" w:rsidP="001E1439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2.4.9.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Не давать воспитаннику с собой в дошкольную образовательную организацию колющие, режущие, мелкие,  огнеопасные предметы и лекарственные препараты.</w:t>
      </w:r>
    </w:p>
    <w:p w:rsidR="001E1439" w:rsidRPr="004133B7" w:rsidRDefault="001E1439" w:rsidP="001E1439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2.4.1</w:t>
      </w:r>
      <w:r w:rsidR="00CB68BD">
        <w:rPr>
          <w:rFonts w:ascii="Times New Roman" w:eastAsia="Times New Roman" w:hAnsi="Times New Roman" w:cs="Times New Roman"/>
          <w:b/>
          <w:lang w:eastAsia="ru-RU"/>
        </w:rPr>
        <w:t>0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Обеспечить наличие в индивидуальном шкафчике воспитанника комплекта сменной одежды и обуви, физкультурной формы.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2.4.1</w:t>
      </w:r>
      <w:r w:rsidR="00CB68BD">
        <w:rPr>
          <w:rFonts w:ascii="Times New Roman" w:eastAsia="Times New Roman" w:hAnsi="Times New Roman" w:cs="Times New Roman"/>
          <w:b/>
          <w:lang w:eastAsia="ru-RU"/>
        </w:rPr>
        <w:t>1</w:t>
      </w:r>
      <w:r w:rsidRPr="004133B7">
        <w:rPr>
          <w:rFonts w:ascii="Times New Roman" w:eastAsia="Times New Roman" w:hAnsi="Times New Roman" w:cs="Times New Roman"/>
          <w:lang w:eastAsia="ru-RU"/>
        </w:rPr>
        <w:t>. Приводить ребёнка в опрятном виде, со сменной одеждой, обувью, без признаков болезни и недомогания.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2.4.1</w:t>
      </w:r>
      <w:r w:rsidR="00CB68BD">
        <w:rPr>
          <w:rFonts w:ascii="Times New Roman" w:eastAsia="Times New Roman" w:hAnsi="Times New Roman" w:cs="Times New Roman"/>
          <w:b/>
          <w:lang w:eastAsia="ru-RU"/>
        </w:rPr>
        <w:t>2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Своевременно оформлять на имя директора заявление на сохранение места за Воспитанником.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2.4.1</w:t>
      </w:r>
      <w:r w:rsidR="00CB68BD">
        <w:rPr>
          <w:rFonts w:ascii="Times New Roman" w:eastAsia="Times New Roman" w:hAnsi="Times New Roman" w:cs="Times New Roman"/>
          <w:b/>
          <w:lang w:eastAsia="ru-RU"/>
        </w:rPr>
        <w:t>3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4133B7">
        <w:rPr>
          <w:rFonts w:ascii="Times New Roman" w:eastAsia="Times New Roman" w:hAnsi="Times New Roman" w:cs="Times New Roman"/>
          <w:lang w:eastAsia="ru-RU"/>
        </w:rPr>
        <w:t>Лично передавать и забирать ребенка у воспитателя, не передоверяя ребенка лицам, не достигшим 18-летнего возраста, лицам, находящимся в состоянии алкогольного и наркотического опьянения.  В случае если Заказчик доверяет другим лицам забирать Воспитанника из детского сада, оформить доверенность с указанием лиц, имеющих на это право.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2.5. Заказчик выражает письменное согласие: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2.5.1.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lang w:eastAsia="ru-RU"/>
        </w:rPr>
        <w:tab/>
        <w:t>На проведение психолого-педагогической диагностики ребёнка в целях определения уровня его психического развития, уровня освоения программного материала и оказания дальнейшей психолого-педагогической помощи в рамках профессиональной компетенции и этики специалистов.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lastRenderedPageBreak/>
        <w:t>2.5.2.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На проведение работы по профилактике, коррекции, развитию психических процессов (памяти, внимания, мышления, воображения, речи) и эмоционально-личностных качеств.</w:t>
      </w:r>
      <w:proofErr w:type="gramEnd"/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2.5.3.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lang w:eastAsia="ru-RU"/>
        </w:rPr>
        <w:tab/>
        <w:t>На сбор, обработку, систематизацию, накопление, хранение внутреннее и внешнее распространение, уничтожение персональных данных ребёнка и родителей (законных представителей).</w:t>
      </w: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присмотр</w:t>
      </w:r>
      <w:proofErr w:type="gramEnd"/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и уход</w:t>
      </w:r>
      <w:r w:rsidRPr="004133B7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 Воспитанником.</w:t>
      </w: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b/>
          <w:lang w:eastAsia="ru-RU"/>
        </w:rPr>
        <w:t>3.1.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Стоимость  услуг Исполнителя по присмотру и уходу за Воспитанником (далее - родительская плата) составляет   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  рубля.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3.2.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E1439" w:rsidRPr="004133B7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3.3.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Заказчик ежемесячно вносит  родительскую плату за присмотр и уход за Воспитанником, указанную в пункте 3.1 настоящего Договора. </w:t>
      </w:r>
    </w:p>
    <w:p w:rsidR="001E1439" w:rsidRPr="004133B7" w:rsidRDefault="001E1439" w:rsidP="001E1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3.4.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Оплата производится в срок не позднее 10 (десятого) числа текущего месяца в безналичном порядке на счет образовательной организации, указанный разделе </w:t>
      </w:r>
      <w:r w:rsidRPr="004133B7">
        <w:rPr>
          <w:rFonts w:ascii="Times New Roman" w:eastAsia="Times New Roman" w:hAnsi="Times New Roman" w:cs="Times New Roman"/>
          <w:lang w:val="en-US" w:eastAsia="ru-RU"/>
        </w:rPr>
        <w:t>VIII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1E1439" w:rsidRPr="004133B7" w:rsidRDefault="001E1439" w:rsidP="001E143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133B7">
        <w:rPr>
          <w:b/>
          <w:sz w:val="22"/>
          <w:szCs w:val="22"/>
        </w:rPr>
        <w:t>3.5.</w:t>
      </w:r>
      <w:r w:rsidRPr="004133B7">
        <w:rPr>
          <w:sz w:val="22"/>
          <w:szCs w:val="22"/>
        </w:rPr>
        <w:t xml:space="preserve"> В случае отчисления Воспитанника возврат родительской платы за присмотр и уход за ребенком  осуществляется с учетом фактического посещения Воспитанником образовательной организации по заявлению родителя, на основании распорядительного акта Исполнителя на расчетный счет Заказчика.</w:t>
      </w:r>
    </w:p>
    <w:p w:rsidR="001E1439" w:rsidRPr="004133B7" w:rsidRDefault="001E1439" w:rsidP="001E143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133B7">
        <w:rPr>
          <w:b/>
          <w:sz w:val="22"/>
          <w:szCs w:val="22"/>
        </w:rPr>
        <w:t>3.6.</w:t>
      </w:r>
      <w:r w:rsidRPr="004133B7">
        <w:rPr>
          <w:sz w:val="22"/>
          <w:szCs w:val="22"/>
        </w:rPr>
        <w:t xml:space="preserve"> В случаях непосещения воспитанником образовательной организации без уважительных причин родительская плата взимается в установленном постановлением </w:t>
      </w:r>
      <w:proofErr w:type="gramStart"/>
      <w:r w:rsidRPr="004133B7">
        <w:rPr>
          <w:sz w:val="22"/>
          <w:szCs w:val="22"/>
        </w:rPr>
        <w:t>администрации</w:t>
      </w:r>
      <w:proofErr w:type="gramEnd"/>
      <w:r w:rsidRPr="004133B7">
        <w:rPr>
          <w:sz w:val="22"/>
          <w:szCs w:val="22"/>
        </w:rPr>
        <w:t xml:space="preserve"> ЗАТО г. Североморск размере без учета доли стоимости питания в родительской плате. </w:t>
      </w:r>
    </w:p>
    <w:p w:rsidR="001E1439" w:rsidRPr="004133B7" w:rsidRDefault="001E1439" w:rsidP="001E143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133B7">
        <w:rPr>
          <w:sz w:val="22"/>
          <w:szCs w:val="22"/>
        </w:rPr>
        <w:t xml:space="preserve">Размер вычета из родительской платы за один день отсутствия ребенка в образовательной организации устанавливается её Учредителем на основании экономически обоснованных расчетов на финансовый год и составляет </w:t>
      </w:r>
      <w:r w:rsidRPr="004D6F58">
        <w:rPr>
          <w:sz w:val="22"/>
          <w:szCs w:val="22"/>
        </w:rPr>
        <w:t>____________________ рубл</w:t>
      </w:r>
      <w:r>
        <w:rPr>
          <w:sz w:val="22"/>
          <w:szCs w:val="22"/>
        </w:rPr>
        <w:t>я</w:t>
      </w:r>
      <w:r w:rsidRPr="004D6F58">
        <w:rPr>
          <w:sz w:val="22"/>
          <w:szCs w:val="22"/>
        </w:rPr>
        <w:t>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133B7">
        <w:rPr>
          <w:rFonts w:ascii="Times New Roman" w:hAnsi="Times New Roman" w:cs="Times New Roman"/>
          <w:b/>
        </w:rPr>
        <w:t xml:space="preserve">3.7. </w:t>
      </w:r>
      <w:r w:rsidRPr="004133B7">
        <w:rPr>
          <w:rFonts w:ascii="Times New Roman" w:hAnsi="Times New Roman" w:cs="Times New Roman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E1439" w:rsidRPr="004133B7" w:rsidRDefault="001E1439" w:rsidP="001E143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133B7">
        <w:rPr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E1439" w:rsidRPr="004133B7" w:rsidRDefault="001E1439" w:rsidP="001E143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D6287">
        <w:rPr>
          <w:b/>
          <w:sz w:val="22"/>
          <w:szCs w:val="22"/>
        </w:rPr>
        <w:t>3.8.</w:t>
      </w:r>
      <w:r w:rsidRPr="004133B7">
        <w:rPr>
          <w:b/>
          <w:sz w:val="22"/>
          <w:szCs w:val="22"/>
        </w:rPr>
        <w:t xml:space="preserve"> </w:t>
      </w:r>
      <w:r w:rsidRPr="004133B7">
        <w:rPr>
          <w:sz w:val="22"/>
          <w:szCs w:val="22"/>
        </w:rPr>
        <w:t>Датой исполнения обязательства по оплате услуг считается дата зачисления денежных средств на расчетный счет Исполнителя. Оплата услуг подтверждается копией платежного документа.</w:t>
      </w:r>
    </w:p>
    <w:p w:rsidR="001E1439" w:rsidRPr="004133B7" w:rsidRDefault="001E1439" w:rsidP="001E143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133B7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9</w:t>
      </w:r>
      <w:r w:rsidRPr="004133B7">
        <w:rPr>
          <w:b/>
          <w:sz w:val="22"/>
          <w:szCs w:val="22"/>
        </w:rPr>
        <w:t>.</w:t>
      </w:r>
      <w:r w:rsidRPr="004133B7">
        <w:rPr>
          <w:sz w:val="22"/>
          <w:szCs w:val="22"/>
        </w:rPr>
        <w:t xml:space="preserve"> </w:t>
      </w:r>
      <w:proofErr w:type="gramStart"/>
      <w:r w:rsidRPr="004133B7">
        <w:rPr>
          <w:sz w:val="22"/>
          <w:szCs w:val="22"/>
        </w:rPr>
        <w:t>Учредитель образовательной организации вправе устанавливать плату за присмотр и уход за ребенком, взимаемую с родителей (законных представителей) и ее размер, если иное не установлено Федеральным Законом об образовании в Российской Федерации;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  <w:proofErr w:type="gramEnd"/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en-US" w:eastAsia="ru-RU"/>
        </w:rPr>
        <w:t>I</w:t>
      </w: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4133B7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исполнение обязательств по договору, порядок разрешения споров</w:t>
      </w: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4.1.</w:t>
      </w:r>
      <w:r w:rsidRPr="004133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Основания изменения и расторжения договора </w:t>
      </w: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5.1.</w:t>
      </w:r>
      <w:r w:rsidRPr="004133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Условия, на которых заключен настоящий Договор, могут быть изменены по соглашению сторон.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5.2.</w:t>
      </w:r>
      <w:r w:rsidRPr="004133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4133B7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E1439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5.3.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Настоящий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133B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4133B7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>VI. Заключительные положения</w:t>
      </w:r>
    </w:p>
    <w:p w:rsidR="001E1439" w:rsidRDefault="001E1439" w:rsidP="001E143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Pr="004133B7" w:rsidRDefault="001E1439" w:rsidP="001E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6.1.</w:t>
      </w:r>
      <w:r w:rsidRPr="004133B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Настоящий договор вступает в силу со дня его подписания Сторонами и действует до "__" ____20__ г.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6.2.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2-х экземплярах, имеющих равную юридическую силу, по одному для каждой из Сторон.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6.3.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6.4.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6.5.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6.6.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E1439" w:rsidRPr="004133B7" w:rsidRDefault="001E1439" w:rsidP="001E1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lang w:eastAsia="ru-RU"/>
        </w:rPr>
        <w:t>6.7.</w:t>
      </w:r>
      <w:r w:rsidRPr="004133B7">
        <w:rPr>
          <w:rFonts w:ascii="Times New Roman" w:eastAsia="Times New Roman" w:hAnsi="Times New Roman" w:cs="Times New Roman"/>
          <w:lang w:eastAsia="ru-RU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1E1439" w:rsidRDefault="001E1439" w:rsidP="001E143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1E1439" w:rsidRDefault="001E1439" w:rsidP="001E143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4133B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VII. Реквизиты и подписи сторон</w:t>
      </w:r>
    </w:p>
    <w:p w:rsidR="001E1439" w:rsidRPr="004133B7" w:rsidRDefault="001E1439" w:rsidP="001E143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3"/>
        <w:gridCol w:w="4816"/>
      </w:tblGrid>
      <w:tr w:rsidR="001E1439" w:rsidRPr="00996046" w:rsidTr="00796CC7">
        <w:tc>
          <w:tcPr>
            <w:tcW w:w="5353" w:type="dxa"/>
          </w:tcPr>
          <w:p w:rsidR="001E1439" w:rsidRPr="00996046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960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ИСПОЛНИТЕЛЬ   </w:t>
            </w:r>
          </w:p>
        </w:tc>
        <w:tc>
          <w:tcPr>
            <w:tcW w:w="4729" w:type="dxa"/>
          </w:tcPr>
          <w:p w:rsidR="001E1439" w:rsidRPr="00996046" w:rsidRDefault="001E1439" w:rsidP="00796C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960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ЗАКАЗЧИК</w:t>
            </w:r>
          </w:p>
        </w:tc>
      </w:tr>
      <w:tr w:rsidR="001E1439" w:rsidRPr="00996046" w:rsidTr="00796CC7">
        <w:tc>
          <w:tcPr>
            <w:tcW w:w="5353" w:type="dxa"/>
            <w:vMerge w:val="restart"/>
          </w:tcPr>
          <w:p w:rsidR="001E1439" w:rsidRPr="0022696F" w:rsidRDefault="001E1439" w:rsidP="00796C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общеобразовательное                                                   учреждение ЗАТО  г. Североморск «Сред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няя общеобразовательная школа №</w:t>
            </w:r>
            <w:r w:rsidRPr="0022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имени Героя России Марка </w:t>
            </w:r>
            <w:proofErr w:type="spellStart"/>
            <w:r w:rsidRPr="0022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Евтюхина</w:t>
            </w:r>
            <w:proofErr w:type="spellEnd"/>
            <w:r w:rsidRPr="0022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евероморск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«СОШ№</w:t>
            </w:r>
            <w:r w:rsidRPr="002269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7»)    </w:t>
            </w:r>
          </w:p>
        </w:tc>
        <w:tc>
          <w:tcPr>
            <w:tcW w:w="4729" w:type="dxa"/>
          </w:tcPr>
          <w:p w:rsidR="001E1439" w:rsidRPr="00996046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 (законный представитель)     </w:t>
            </w:r>
          </w:p>
        </w:tc>
      </w:tr>
      <w:tr w:rsidR="001E1439" w:rsidRPr="00996046" w:rsidTr="00796CC7">
        <w:tc>
          <w:tcPr>
            <w:tcW w:w="5353" w:type="dxa"/>
            <w:vMerge/>
          </w:tcPr>
          <w:p w:rsidR="001E1439" w:rsidRPr="00DE1473" w:rsidRDefault="001E1439" w:rsidP="00796CC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729" w:type="dxa"/>
          </w:tcPr>
          <w:p w:rsidR="001E1439" w:rsidRPr="00996046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1E1439" w:rsidRPr="00996046" w:rsidTr="00796CC7">
        <w:tc>
          <w:tcPr>
            <w:tcW w:w="5353" w:type="dxa"/>
          </w:tcPr>
          <w:p w:rsidR="001E1439" w:rsidRPr="004133B7" w:rsidRDefault="001E1439" w:rsidP="00796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 xml:space="preserve">Адрес: 184606, Мурманская область,                         </w:t>
            </w:r>
          </w:p>
          <w:p w:rsidR="001E1439" w:rsidRPr="004133B7" w:rsidRDefault="001E1439" w:rsidP="00796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Североморск, ул.  </w:t>
            </w: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 xml:space="preserve">Саши Ковалева, д.7 </w:t>
            </w:r>
          </w:p>
          <w:p w:rsidR="001E1439" w:rsidRPr="004133B7" w:rsidRDefault="001E1439" w:rsidP="00796CC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Тел.: 5-53-80</w:t>
            </w:r>
            <w:r w:rsidRPr="004133B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</w:p>
          <w:p w:rsidR="001E1439" w:rsidRPr="004D6F58" w:rsidRDefault="001E1439" w:rsidP="00796CC7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D6F5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ИНН 5110120290  КПП 511001001</w:t>
            </w:r>
          </w:p>
          <w:p w:rsidR="001E1439" w:rsidRPr="004D6F58" w:rsidRDefault="001E1439" w:rsidP="00796CC7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D6F58">
              <w:rPr>
                <w:rFonts w:ascii="Times New Roman" w:hAnsi="Times New Roman" w:cs="Times New Roman"/>
                <w:sz w:val="20"/>
              </w:rPr>
              <w:t xml:space="preserve">Получатель: Управление финансов администрации ЗАТО </w:t>
            </w:r>
            <w:proofErr w:type="spellStart"/>
            <w:r w:rsidRPr="004D6F58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4D6F58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4D6F58">
              <w:rPr>
                <w:rFonts w:ascii="Times New Roman" w:hAnsi="Times New Roman" w:cs="Times New Roman"/>
                <w:sz w:val="20"/>
              </w:rPr>
              <w:t>евероморск</w:t>
            </w:r>
            <w:proofErr w:type="spellEnd"/>
            <w:r w:rsidRPr="004D6F58">
              <w:rPr>
                <w:rFonts w:ascii="Times New Roman" w:hAnsi="Times New Roman" w:cs="Times New Roman"/>
                <w:sz w:val="20"/>
              </w:rPr>
              <w:t xml:space="preserve"> (Муниципальное бюджетное общеобразовательное учреждение ЗАТО г. Североморск «Средняя общеобразовательная школа № 7 имени Героя России Марка </w:t>
            </w:r>
            <w:proofErr w:type="spellStart"/>
            <w:r w:rsidRPr="004D6F58">
              <w:rPr>
                <w:rFonts w:ascii="Times New Roman" w:hAnsi="Times New Roman" w:cs="Times New Roman"/>
                <w:sz w:val="20"/>
              </w:rPr>
              <w:t>Евтюхина</w:t>
            </w:r>
            <w:proofErr w:type="spellEnd"/>
            <w:r w:rsidRPr="004D6F58">
              <w:rPr>
                <w:rFonts w:ascii="Times New Roman" w:hAnsi="Times New Roman" w:cs="Times New Roman"/>
                <w:sz w:val="20"/>
              </w:rPr>
              <w:t>» (МБОУ ЗАТО г. Североморск «СОШ № 7»)</w:t>
            </w:r>
          </w:p>
          <w:p w:rsidR="001E1439" w:rsidRPr="004D6F58" w:rsidRDefault="001E1439" w:rsidP="00796CC7">
            <w:pPr>
              <w:rPr>
                <w:rFonts w:ascii="Times New Roman" w:hAnsi="Times New Roman" w:cs="Times New Roman"/>
                <w:sz w:val="20"/>
              </w:rPr>
            </w:pPr>
            <w:r w:rsidRPr="004D6F58">
              <w:rPr>
                <w:rFonts w:ascii="Times New Roman" w:hAnsi="Times New Roman" w:cs="Times New Roman"/>
                <w:sz w:val="20"/>
              </w:rPr>
              <w:t xml:space="preserve">Лицевой счет </w:t>
            </w:r>
            <w:r w:rsidRPr="004D6F58">
              <w:rPr>
                <w:rFonts w:ascii="Times New Roman" w:hAnsi="Times New Roman" w:cs="Times New Roman"/>
                <w:b/>
                <w:sz w:val="20"/>
              </w:rPr>
              <w:t>20496Ц02270</w:t>
            </w:r>
          </w:p>
          <w:p w:rsidR="001E1439" w:rsidRPr="004D6F58" w:rsidRDefault="001E1439" w:rsidP="00796CC7">
            <w:pPr>
              <w:rPr>
                <w:rFonts w:ascii="Times New Roman" w:hAnsi="Times New Roman" w:cs="Times New Roman"/>
                <w:sz w:val="20"/>
              </w:rPr>
            </w:pPr>
            <w:r w:rsidRPr="004D6F58">
              <w:rPr>
                <w:rFonts w:ascii="Times New Roman" w:hAnsi="Times New Roman" w:cs="Times New Roman"/>
                <w:sz w:val="20"/>
              </w:rPr>
              <w:t>ЕКС  40102810745370000041</w:t>
            </w:r>
          </w:p>
          <w:p w:rsidR="001E1439" w:rsidRPr="004D6F58" w:rsidRDefault="001E1439" w:rsidP="00796CC7">
            <w:pPr>
              <w:rPr>
                <w:rFonts w:ascii="Times New Roman" w:hAnsi="Times New Roman" w:cs="Times New Roman"/>
                <w:sz w:val="20"/>
              </w:rPr>
            </w:pPr>
            <w:r w:rsidRPr="004D6F58">
              <w:rPr>
                <w:rFonts w:ascii="Times New Roman" w:hAnsi="Times New Roman" w:cs="Times New Roman"/>
                <w:sz w:val="20"/>
              </w:rPr>
              <w:t>БИК  014705901</w:t>
            </w:r>
          </w:p>
          <w:p w:rsidR="001E1439" w:rsidRPr="004D6F58" w:rsidRDefault="001E1439" w:rsidP="00796CC7">
            <w:pPr>
              <w:rPr>
                <w:rFonts w:ascii="Times New Roman" w:hAnsi="Times New Roman" w:cs="Times New Roman"/>
                <w:sz w:val="20"/>
              </w:rPr>
            </w:pPr>
            <w:r w:rsidRPr="004D6F58">
              <w:rPr>
                <w:rFonts w:ascii="Times New Roman" w:hAnsi="Times New Roman" w:cs="Times New Roman"/>
                <w:sz w:val="20"/>
              </w:rPr>
              <w:t>Казначейский счет   03234643477300004900</w:t>
            </w:r>
          </w:p>
          <w:p w:rsidR="001E1439" w:rsidRPr="004D6F58" w:rsidRDefault="001E1439" w:rsidP="00796CC7">
            <w:pPr>
              <w:rPr>
                <w:rFonts w:ascii="Times New Roman" w:hAnsi="Times New Roman" w:cs="Times New Roman"/>
                <w:sz w:val="20"/>
              </w:rPr>
            </w:pPr>
            <w:r w:rsidRPr="004D6F58">
              <w:rPr>
                <w:rFonts w:ascii="Times New Roman" w:hAnsi="Times New Roman" w:cs="Times New Roman"/>
                <w:sz w:val="20"/>
              </w:rPr>
              <w:t>Банк получатель: ОТДЕЛЕНИЕ МУРМАНСК БАНКА РОССИИ //УФК по Мурманской области г. Мурманск, БИК 014705901</w:t>
            </w:r>
          </w:p>
          <w:p w:rsidR="001E1439" w:rsidRPr="004133B7" w:rsidRDefault="001E1439" w:rsidP="00796CC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  <w:p w:rsidR="001E1439" w:rsidRPr="004133B7" w:rsidRDefault="001E1439" w:rsidP="00796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b/>
                <w:lang w:eastAsia="ru-RU"/>
              </w:rPr>
              <w:t>__________</w:t>
            </w: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proofErr w:type="spellStart"/>
            <w:r w:rsidRPr="004133B7">
              <w:rPr>
                <w:rFonts w:ascii="Times New Roman" w:eastAsia="Times New Roman" w:hAnsi="Times New Roman" w:cs="Times New Roman"/>
                <w:b/>
                <w:lang w:eastAsia="ru-RU"/>
              </w:rPr>
              <w:t>О.В.Головина</w:t>
            </w:r>
            <w:proofErr w:type="spellEnd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1E1439" w:rsidRPr="004133B7" w:rsidRDefault="001E1439" w:rsidP="00796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(подпись)</w:t>
            </w:r>
          </w:p>
          <w:p w:rsidR="001E1439" w:rsidRPr="004133B7" w:rsidRDefault="001E1439" w:rsidP="00796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 xml:space="preserve">«_______»_________________20 ______г.                                                   </w:t>
            </w:r>
          </w:p>
          <w:p w:rsidR="001E1439" w:rsidRPr="004133B7" w:rsidRDefault="001E1439" w:rsidP="00796CC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29" w:type="dxa"/>
          </w:tcPr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Серия____________Номер</w:t>
            </w:r>
            <w:proofErr w:type="spellEnd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Когда выдан__________________________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омашний</w:t>
            </w:r>
            <w:proofErr w:type="spellEnd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:________________________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proofErr w:type="gramStart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лужебный</w:t>
            </w:r>
            <w:proofErr w:type="spellEnd"/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:__________________________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_________________/_____________________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(подпись заказчика)                 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3B7">
              <w:rPr>
                <w:rFonts w:ascii="Times New Roman" w:eastAsia="Times New Roman" w:hAnsi="Times New Roman" w:cs="Times New Roman"/>
                <w:lang w:eastAsia="ru-RU"/>
              </w:rPr>
              <w:t>«______»__________________20_____ г.</w:t>
            </w:r>
          </w:p>
          <w:p w:rsidR="001E1439" w:rsidRPr="004133B7" w:rsidRDefault="001E1439" w:rsidP="00796C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3B38" w:rsidRPr="00996046" w:rsidRDefault="00873B38" w:rsidP="005037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873B38" w:rsidRPr="00996046" w:rsidSect="00A73A5B">
      <w:pgSz w:w="11906" w:h="16838"/>
      <w:pgMar w:top="851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27" w:rsidRDefault="00302327" w:rsidP="005F7A92">
      <w:pPr>
        <w:spacing w:after="0" w:line="240" w:lineRule="auto"/>
      </w:pPr>
      <w:r>
        <w:separator/>
      </w:r>
    </w:p>
  </w:endnote>
  <w:endnote w:type="continuationSeparator" w:id="0">
    <w:p w:rsidR="00302327" w:rsidRDefault="00302327" w:rsidP="005F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27" w:rsidRDefault="00302327" w:rsidP="005F7A92">
      <w:pPr>
        <w:spacing w:after="0" w:line="240" w:lineRule="auto"/>
      </w:pPr>
      <w:r>
        <w:separator/>
      </w:r>
    </w:p>
  </w:footnote>
  <w:footnote w:type="continuationSeparator" w:id="0">
    <w:p w:rsidR="00302327" w:rsidRDefault="00302327" w:rsidP="005F7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7A9"/>
    <w:multiLevelType w:val="multilevel"/>
    <w:tmpl w:val="DA56BD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98E6197"/>
    <w:multiLevelType w:val="hybridMultilevel"/>
    <w:tmpl w:val="853267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5BC03DA"/>
    <w:multiLevelType w:val="multilevel"/>
    <w:tmpl w:val="FF700D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>
    <w:nsid w:val="66924E0E"/>
    <w:multiLevelType w:val="multilevel"/>
    <w:tmpl w:val="F02EAE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828" w:hanging="46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C6"/>
    <w:rsid w:val="0000685C"/>
    <w:rsid w:val="0003510E"/>
    <w:rsid w:val="0006155C"/>
    <w:rsid w:val="00071274"/>
    <w:rsid w:val="000714D1"/>
    <w:rsid w:val="0007527D"/>
    <w:rsid w:val="00080E7E"/>
    <w:rsid w:val="0009162E"/>
    <w:rsid w:val="000D110D"/>
    <w:rsid w:val="000D6C97"/>
    <w:rsid w:val="000E6C94"/>
    <w:rsid w:val="0010238E"/>
    <w:rsid w:val="001041A5"/>
    <w:rsid w:val="001057F2"/>
    <w:rsid w:val="001175BC"/>
    <w:rsid w:val="00127D17"/>
    <w:rsid w:val="00160BB6"/>
    <w:rsid w:val="0016664A"/>
    <w:rsid w:val="001670C9"/>
    <w:rsid w:val="0019000C"/>
    <w:rsid w:val="00194771"/>
    <w:rsid w:val="001A2065"/>
    <w:rsid w:val="001A60E2"/>
    <w:rsid w:val="001B2A4A"/>
    <w:rsid w:val="001C43A0"/>
    <w:rsid w:val="001E1439"/>
    <w:rsid w:val="001E1C7C"/>
    <w:rsid w:val="001F4973"/>
    <w:rsid w:val="00201BBB"/>
    <w:rsid w:val="00205124"/>
    <w:rsid w:val="00216371"/>
    <w:rsid w:val="00217C42"/>
    <w:rsid w:val="00224BD1"/>
    <w:rsid w:val="002267CB"/>
    <w:rsid w:val="0022696F"/>
    <w:rsid w:val="00245414"/>
    <w:rsid w:val="00270294"/>
    <w:rsid w:val="002812D7"/>
    <w:rsid w:val="00294433"/>
    <w:rsid w:val="002A4623"/>
    <w:rsid w:val="002D1565"/>
    <w:rsid w:val="002D4D6A"/>
    <w:rsid w:val="002D739C"/>
    <w:rsid w:val="002E0698"/>
    <w:rsid w:val="002F221B"/>
    <w:rsid w:val="00302327"/>
    <w:rsid w:val="00306765"/>
    <w:rsid w:val="003420F4"/>
    <w:rsid w:val="003627B3"/>
    <w:rsid w:val="0038004E"/>
    <w:rsid w:val="0038375E"/>
    <w:rsid w:val="00386716"/>
    <w:rsid w:val="003918EC"/>
    <w:rsid w:val="003973C1"/>
    <w:rsid w:val="003A35BF"/>
    <w:rsid w:val="003C22CF"/>
    <w:rsid w:val="003C77A5"/>
    <w:rsid w:val="003D09DB"/>
    <w:rsid w:val="004133B7"/>
    <w:rsid w:val="00420D1D"/>
    <w:rsid w:val="0042787A"/>
    <w:rsid w:val="00442165"/>
    <w:rsid w:val="00452A2F"/>
    <w:rsid w:val="00484536"/>
    <w:rsid w:val="004849E4"/>
    <w:rsid w:val="004C0932"/>
    <w:rsid w:val="004D1863"/>
    <w:rsid w:val="004E1BEE"/>
    <w:rsid w:val="004F24E4"/>
    <w:rsid w:val="00503743"/>
    <w:rsid w:val="005045C3"/>
    <w:rsid w:val="00521335"/>
    <w:rsid w:val="005224AE"/>
    <w:rsid w:val="0054031C"/>
    <w:rsid w:val="00543CAE"/>
    <w:rsid w:val="00551EE1"/>
    <w:rsid w:val="00560B0A"/>
    <w:rsid w:val="005759D2"/>
    <w:rsid w:val="005839A4"/>
    <w:rsid w:val="005947EE"/>
    <w:rsid w:val="005B3F5C"/>
    <w:rsid w:val="005B7D54"/>
    <w:rsid w:val="005C3684"/>
    <w:rsid w:val="005F7A92"/>
    <w:rsid w:val="006004C3"/>
    <w:rsid w:val="00673CF0"/>
    <w:rsid w:val="006754BC"/>
    <w:rsid w:val="00684398"/>
    <w:rsid w:val="006930F0"/>
    <w:rsid w:val="006946D3"/>
    <w:rsid w:val="006A1E27"/>
    <w:rsid w:val="006A60C4"/>
    <w:rsid w:val="006B461A"/>
    <w:rsid w:val="006C1E73"/>
    <w:rsid w:val="006C3418"/>
    <w:rsid w:val="006C58BF"/>
    <w:rsid w:val="006F050D"/>
    <w:rsid w:val="006F3344"/>
    <w:rsid w:val="006F3A71"/>
    <w:rsid w:val="007075D6"/>
    <w:rsid w:val="00720B8C"/>
    <w:rsid w:val="00770E18"/>
    <w:rsid w:val="00776FDA"/>
    <w:rsid w:val="007866E6"/>
    <w:rsid w:val="007A395F"/>
    <w:rsid w:val="007C1D13"/>
    <w:rsid w:val="007D167A"/>
    <w:rsid w:val="007D219C"/>
    <w:rsid w:val="007E57B2"/>
    <w:rsid w:val="00802382"/>
    <w:rsid w:val="00804421"/>
    <w:rsid w:val="00806D72"/>
    <w:rsid w:val="0081078F"/>
    <w:rsid w:val="00814031"/>
    <w:rsid w:val="008259F7"/>
    <w:rsid w:val="00832157"/>
    <w:rsid w:val="00845141"/>
    <w:rsid w:val="00846D9D"/>
    <w:rsid w:val="00856CB5"/>
    <w:rsid w:val="00873B38"/>
    <w:rsid w:val="00874651"/>
    <w:rsid w:val="00883E47"/>
    <w:rsid w:val="008A43EA"/>
    <w:rsid w:val="008A681C"/>
    <w:rsid w:val="008B7FF1"/>
    <w:rsid w:val="008C4057"/>
    <w:rsid w:val="008D52DD"/>
    <w:rsid w:val="008E6789"/>
    <w:rsid w:val="00911AF4"/>
    <w:rsid w:val="00924511"/>
    <w:rsid w:val="00932784"/>
    <w:rsid w:val="00934CF6"/>
    <w:rsid w:val="009562F3"/>
    <w:rsid w:val="00962D29"/>
    <w:rsid w:val="00975E5A"/>
    <w:rsid w:val="00983D36"/>
    <w:rsid w:val="009948B6"/>
    <w:rsid w:val="00996046"/>
    <w:rsid w:val="009C79A2"/>
    <w:rsid w:val="00A0745A"/>
    <w:rsid w:val="00A1033F"/>
    <w:rsid w:val="00A43CC7"/>
    <w:rsid w:val="00A472EC"/>
    <w:rsid w:val="00A50975"/>
    <w:rsid w:val="00A50C0F"/>
    <w:rsid w:val="00A55A04"/>
    <w:rsid w:val="00A613B4"/>
    <w:rsid w:val="00A622D7"/>
    <w:rsid w:val="00A66C81"/>
    <w:rsid w:val="00A703AA"/>
    <w:rsid w:val="00A73A5B"/>
    <w:rsid w:val="00A86B09"/>
    <w:rsid w:val="00AF517A"/>
    <w:rsid w:val="00AF6FDC"/>
    <w:rsid w:val="00B029E5"/>
    <w:rsid w:val="00B26E19"/>
    <w:rsid w:val="00B352BB"/>
    <w:rsid w:val="00B5490E"/>
    <w:rsid w:val="00BB3FD0"/>
    <w:rsid w:val="00C04B98"/>
    <w:rsid w:val="00C15FC6"/>
    <w:rsid w:val="00C233C8"/>
    <w:rsid w:val="00C972C1"/>
    <w:rsid w:val="00CB68BD"/>
    <w:rsid w:val="00CF43D2"/>
    <w:rsid w:val="00D01A85"/>
    <w:rsid w:val="00D058A7"/>
    <w:rsid w:val="00D2215C"/>
    <w:rsid w:val="00D434C3"/>
    <w:rsid w:val="00D45CC7"/>
    <w:rsid w:val="00D5000F"/>
    <w:rsid w:val="00D552D3"/>
    <w:rsid w:val="00DB6E47"/>
    <w:rsid w:val="00DC12EA"/>
    <w:rsid w:val="00DE1473"/>
    <w:rsid w:val="00DF23AD"/>
    <w:rsid w:val="00DF5DB9"/>
    <w:rsid w:val="00E1645E"/>
    <w:rsid w:val="00E34BE1"/>
    <w:rsid w:val="00E50E15"/>
    <w:rsid w:val="00E56B06"/>
    <w:rsid w:val="00E86F73"/>
    <w:rsid w:val="00E92D0F"/>
    <w:rsid w:val="00EA2459"/>
    <w:rsid w:val="00EB2C2E"/>
    <w:rsid w:val="00EC3503"/>
    <w:rsid w:val="00EC4078"/>
    <w:rsid w:val="00EC53FC"/>
    <w:rsid w:val="00ED0176"/>
    <w:rsid w:val="00EE4F4E"/>
    <w:rsid w:val="00EF0C2A"/>
    <w:rsid w:val="00EF19BB"/>
    <w:rsid w:val="00EF44CE"/>
    <w:rsid w:val="00F06235"/>
    <w:rsid w:val="00F159D8"/>
    <w:rsid w:val="00F211B3"/>
    <w:rsid w:val="00F31F9A"/>
    <w:rsid w:val="00F3445D"/>
    <w:rsid w:val="00F35E2D"/>
    <w:rsid w:val="00F3741A"/>
    <w:rsid w:val="00F45BD6"/>
    <w:rsid w:val="00F4689D"/>
    <w:rsid w:val="00F612DC"/>
    <w:rsid w:val="00F82328"/>
    <w:rsid w:val="00FA2022"/>
    <w:rsid w:val="00FA3F08"/>
    <w:rsid w:val="00FA7CCF"/>
    <w:rsid w:val="00FB5863"/>
    <w:rsid w:val="00FB764D"/>
    <w:rsid w:val="00FC77AC"/>
    <w:rsid w:val="00FD706F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2"/>
    <w:pPr>
      <w:ind w:left="720"/>
      <w:contextualSpacing/>
    </w:pPr>
  </w:style>
  <w:style w:type="character" w:customStyle="1" w:styleId="apple-converted-space">
    <w:name w:val="apple-converted-space"/>
    <w:basedOn w:val="a0"/>
    <w:rsid w:val="005F7A92"/>
  </w:style>
  <w:style w:type="paragraph" w:styleId="a4">
    <w:name w:val="Normal (Web)"/>
    <w:basedOn w:val="a"/>
    <w:uiPriority w:val="99"/>
    <w:semiHidden/>
    <w:unhideWhenUsed/>
    <w:rsid w:val="005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A92"/>
  </w:style>
  <w:style w:type="paragraph" w:styleId="a8">
    <w:name w:val="footer"/>
    <w:basedOn w:val="a"/>
    <w:link w:val="a9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A92"/>
  </w:style>
  <w:style w:type="paragraph" w:styleId="aa">
    <w:name w:val="Balloon Text"/>
    <w:basedOn w:val="a"/>
    <w:link w:val="ab"/>
    <w:uiPriority w:val="99"/>
    <w:semiHidden/>
    <w:unhideWhenUsed/>
    <w:rsid w:val="001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64A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locked/>
    <w:rsid w:val="00B352BB"/>
    <w:rPr>
      <w:rFonts w:ascii="Calibri" w:hAnsi="Calibri" w:cs="Calibri"/>
    </w:rPr>
  </w:style>
  <w:style w:type="paragraph" w:styleId="ad">
    <w:name w:val="No Spacing"/>
    <w:link w:val="ac"/>
    <w:qFormat/>
    <w:rsid w:val="00B352BB"/>
    <w:pPr>
      <w:spacing w:after="0" w:line="240" w:lineRule="auto"/>
    </w:pPr>
    <w:rPr>
      <w:rFonts w:ascii="Calibri" w:hAnsi="Calibri" w:cs="Calibri"/>
    </w:rPr>
  </w:style>
  <w:style w:type="character" w:styleId="ae">
    <w:name w:val="Hyperlink"/>
    <w:basedOn w:val="a0"/>
    <w:uiPriority w:val="99"/>
    <w:semiHidden/>
    <w:unhideWhenUsed/>
    <w:rsid w:val="00873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2"/>
    <w:pPr>
      <w:ind w:left="720"/>
      <w:contextualSpacing/>
    </w:pPr>
  </w:style>
  <w:style w:type="character" w:customStyle="1" w:styleId="apple-converted-space">
    <w:name w:val="apple-converted-space"/>
    <w:basedOn w:val="a0"/>
    <w:rsid w:val="005F7A92"/>
  </w:style>
  <w:style w:type="paragraph" w:styleId="a4">
    <w:name w:val="Normal (Web)"/>
    <w:basedOn w:val="a"/>
    <w:uiPriority w:val="99"/>
    <w:semiHidden/>
    <w:unhideWhenUsed/>
    <w:rsid w:val="005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A92"/>
  </w:style>
  <w:style w:type="paragraph" w:styleId="a8">
    <w:name w:val="footer"/>
    <w:basedOn w:val="a"/>
    <w:link w:val="a9"/>
    <w:uiPriority w:val="99"/>
    <w:unhideWhenUsed/>
    <w:rsid w:val="005F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A92"/>
  </w:style>
  <w:style w:type="paragraph" w:styleId="aa">
    <w:name w:val="Balloon Text"/>
    <w:basedOn w:val="a"/>
    <w:link w:val="ab"/>
    <w:uiPriority w:val="99"/>
    <w:semiHidden/>
    <w:unhideWhenUsed/>
    <w:rsid w:val="001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64A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locked/>
    <w:rsid w:val="00B352BB"/>
    <w:rPr>
      <w:rFonts w:ascii="Calibri" w:hAnsi="Calibri" w:cs="Calibri"/>
    </w:rPr>
  </w:style>
  <w:style w:type="paragraph" w:styleId="ad">
    <w:name w:val="No Spacing"/>
    <w:link w:val="ac"/>
    <w:qFormat/>
    <w:rsid w:val="00B352BB"/>
    <w:pPr>
      <w:spacing w:after="0" w:line="240" w:lineRule="auto"/>
    </w:pPr>
    <w:rPr>
      <w:rFonts w:ascii="Calibri" w:hAnsi="Calibri" w:cs="Calibri"/>
    </w:rPr>
  </w:style>
  <w:style w:type="character" w:styleId="ae">
    <w:name w:val="Hyperlink"/>
    <w:basedOn w:val="a0"/>
    <w:uiPriority w:val="99"/>
    <w:semiHidden/>
    <w:unhideWhenUsed/>
    <w:rsid w:val="00873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52.53846" units="1/cm"/>
          <inkml:channelProperty channel="Y" name="resolution" value="54.85714" units="1/cm"/>
        </inkml:channelProperties>
      </inkml:inkSource>
      <inkml:timestamp xml:id="ts0" timeString="2014-05-12T16:04:36.34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7497-D264-4FBA-B171-8C5A2370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ДС31</dc:creator>
  <cp:lastModifiedBy>ДС №8</cp:lastModifiedBy>
  <cp:revision>13</cp:revision>
  <cp:lastPrinted>2025-04-02T07:50:00Z</cp:lastPrinted>
  <dcterms:created xsi:type="dcterms:W3CDTF">2025-03-25T07:25:00Z</dcterms:created>
  <dcterms:modified xsi:type="dcterms:W3CDTF">2025-04-09T07:36:00Z</dcterms:modified>
</cp:coreProperties>
</file>