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E4D91" w14:textId="77777777" w:rsidR="006C0270" w:rsidRPr="004706DC" w:rsidRDefault="006C0270" w:rsidP="00A3266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706DC">
        <w:rPr>
          <w:rFonts w:ascii="Times New Roman" w:hAnsi="Times New Roman" w:cs="Times New Roman"/>
          <w:b/>
          <w:bCs/>
        </w:rPr>
        <w:t xml:space="preserve">Аннотация к рабочей программе по литературе </w:t>
      </w:r>
    </w:p>
    <w:p w14:paraId="7D028EC9" w14:textId="77777777" w:rsidR="006C0270" w:rsidRPr="004706DC" w:rsidRDefault="006C0270" w:rsidP="00A3266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706DC">
        <w:rPr>
          <w:rFonts w:ascii="Times New Roman" w:hAnsi="Times New Roman" w:cs="Times New Roman"/>
          <w:b/>
          <w:bCs/>
        </w:rPr>
        <w:t>(среднее общее образование, 10-11 классы, базовый уровень)</w:t>
      </w:r>
    </w:p>
    <w:p w14:paraId="662CB06D" w14:textId="77777777" w:rsidR="00A32666" w:rsidRPr="00E95BF7" w:rsidRDefault="00A32666" w:rsidP="00A32666">
      <w:pPr>
        <w:spacing w:after="0"/>
        <w:jc w:val="center"/>
        <w:rPr>
          <w:rFonts w:ascii="Times New Roman" w:hAnsi="Times New Roman" w:cs="Times New Roman"/>
        </w:rPr>
      </w:pPr>
    </w:p>
    <w:p w14:paraId="5B7925BB" w14:textId="77777777" w:rsidR="006C0270" w:rsidRPr="006C0270" w:rsidRDefault="006C0270" w:rsidP="006C0270">
      <w:pPr>
        <w:widowControl w:val="0"/>
        <w:suppressAutoHyphens/>
        <w:spacing w:after="0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6C0270">
        <w:rPr>
          <w:rFonts w:ascii="Times New Roman" w:eastAsia="SchoolBookSanPin" w:hAnsi="Times New Roman" w:cs="Times New Roman"/>
          <w:lang w:eastAsia="zh-CN"/>
        </w:rPr>
        <w:t>Литература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14:paraId="51A9527F" w14:textId="77777777" w:rsidR="006C0270" w:rsidRPr="006C0270" w:rsidRDefault="006C0270" w:rsidP="006C0270">
      <w:pPr>
        <w:widowControl w:val="0"/>
        <w:suppressAutoHyphens/>
        <w:spacing w:after="0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6C0270">
        <w:rPr>
          <w:rFonts w:ascii="Times New Roman" w:eastAsia="SchoolBookSanPin" w:hAnsi="Times New Roman" w:cs="Times New Roman"/>
          <w:lang w:eastAsia="zh-CN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ХIХ –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обучающихся, их литературным развитием, жизненным и читательским опытом.</w:t>
      </w:r>
    </w:p>
    <w:p w14:paraId="67CEAAA0" w14:textId="77777777" w:rsidR="006C0270" w:rsidRPr="006C0270" w:rsidRDefault="006C0270" w:rsidP="006C0270">
      <w:pPr>
        <w:widowControl w:val="0"/>
        <w:suppressAutoHyphens/>
        <w:spacing w:after="0"/>
        <w:ind w:firstLine="709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SchoolBookSanPin" w:hAnsi="Times New Roman" w:cs="Times New Roman"/>
          <w:lang w:eastAsia="zh-CN"/>
        </w:rPr>
        <w:t>При изучении литературы</w:t>
      </w:r>
      <w:r w:rsidRPr="006C0270">
        <w:rPr>
          <w:rFonts w:ascii="Times New Roman" w:eastAsia="SchoolBookSanPin" w:hAnsi="Times New Roman" w:cs="Times New Roman"/>
          <w:lang w:eastAsia="zh-CN"/>
        </w:rPr>
        <w:t xml:space="preserve"> на уровне среднего общего образования происходит углубление межпредметных связей с русским языком и учебными предметами предметной области «Общественно-научные предметы», что способствует развитию речи, историзма мышления, формированию художественного вкуса и эстетического отношения к окружающему миру.</w:t>
      </w:r>
    </w:p>
    <w:p w14:paraId="7E74A9D1" w14:textId="77777777" w:rsidR="006C0270" w:rsidRPr="006C0270" w:rsidRDefault="006C0270" w:rsidP="006C0270">
      <w:pPr>
        <w:widowControl w:val="0"/>
        <w:suppressAutoHyphens/>
        <w:spacing w:after="0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6C0270">
        <w:rPr>
          <w:rFonts w:ascii="Times New Roman" w:eastAsia="SchoolBookSanPin" w:hAnsi="Times New Roman" w:cs="Times New Roman"/>
          <w:lang w:eastAsia="zh-CN"/>
        </w:rPr>
        <w:t>В рабочей программе по литературе учтены все этапы российского историко-литературного процесса второй половины ХIХ – начала ХХI века, представлены разделы, включающие произведения литератур народов России и зарубежной литературы.</w:t>
      </w:r>
    </w:p>
    <w:p w14:paraId="5CA3B421" w14:textId="77777777" w:rsidR="006C0270" w:rsidRDefault="006C0270" w:rsidP="006C0270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position w:val="1"/>
          <w:lang w:eastAsia="zh-CN"/>
        </w:rPr>
      </w:pPr>
      <w:r w:rsidRPr="006C0270">
        <w:rPr>
          <w:rFonts w:ascii="Times New Roman" w:eastAsia="SchoolBookSanPin" w:hAnsi="Times New Roman" w:cs="Times New Roman"/>
          <w:position w:val="1"/>
          <w:lang w:eastAsia="zh-CN"/>
        </w:rPr>
        <w:t>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14:paraId="0F4243E9" w14:textId="77777777" w:rsidR="006C0270" w:rsidRPr="00E95BF7" w:rsidRDefault="006C0270" w:rsidP="006C0270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position w:val="1"/>
          <w:lang w:eastAsia="zh-CN"/>
        </w:rPr>
      </w:pPr>
      <w:r w:rsidRPr="00E95BF7">
        <w:rPr>
          <w:rFonts w:ascii="Times New Roman" w:eastAsia="SchoolBookSanPin" w:hAnsi="Times New Roman" w:cs="Times New Roman"/>
          <w:lang w:eastAsia="zh-CN"/>
        </w:rPr>
        <w:t>Общее число часов, рекомендова</w:t>
      </w:r>
      <w:r>
        <w:rPr>
          <w:rFonts w:ascii="Times New Roman" w:eastAsia="SchoolBookSanPin" w:hAnsi="Times New Roman" w:cs="Times New Roman"/>
          <w:lang w:eastAsia="zh-CN"/>
        </w:rPr>
        <w:t>нных для изучения литературы</w:t>
      </w:r>
      <w:r w:rsidRPr="00E95BF7">
        <w:rPr>
          <w:rFonts w:ascii="Times New Roman" w:eastAsia="SchoolBookSanPin" w:hAnsi="Times New Roman" w:cs="Times New Roman"/>
          <w:lang w:eastAsia="zh-CN"/>
        </w:rPr>
        <w:t xml:space="preserve">, – </w:t>
      </w:r>
      <w:r>
        <w:rPr>
          <w:rFonts w:ascii="Times New Roman" w:eastAsia="SchoolBookSanPin" w:hAnsi="Times New Roman" w:cs="Times New Roman"/>
          <w:position w:val="1"/>
          <w:lang w:eastAsia="zh-CN"/>
        </w:rPr>
        <w:t>204 часа</w:t>
      </w:r>
      <w:r w:rsidRPr="00E95BF7">
        <w:rPr>
          <w:rFonts w:ascii="Times New Roman" w:eastAsia="SchoolBookSanPin" w:hAnsi="Times New Roman" w:cs="Times New Roman"/>
          <w:position w:val="1"/>
          <w:lang w:eastAsia="zh-C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685"/>
        <w:gridCol w:w="2092"/>
      </w:tblGrid>
      <w:tr w:rsidR="006C0270" w:rsidRPr="00E95BF7" w14:paraId="6B7FFD9C" w14:textId="77777777" w:rsidTr="006C0270">
        <w:tc>
          <w:tcPr>
            <w:tcW w:w="3794" w:type="dxa"/>
          </w:tcPr>
          <w:p w14:paraId="7C340706" w14:textId="77777777" w:rsidR="006C0270" w:rsidRPr="00E95BF7" w:rsidRDefault="006C0270" w:rsidP="00FF1C4A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E95BF7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10 класс</w:t>
            </w:r>
          </w:p>
        </w:tc>
        <w:tc>
          <w:tcPr>
            <w:tcW w:w="3685" w:type="dxa"/>
          </w:tcPr>
          <w:p w14:paraId="72FE7906" w14:textId="77777777" w:rsidR="006C0270" w:rsidRPr="00E95BF7" w:rsidRDefault="006C0270" w:rsidP="00FF1C4A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E95BF7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11 класс</w:t>
            </w:r>
          </w:p>
        </w:tc>
        <w:tc>
          <w:tcPr>
            <w:tcW w:w="2092" w:type="dxa"/>
          </w:tcPr>
          <w:p w14:paraId="2775C129" w14:textId="77777777" w:rsidR="006C0270" w:rsidRPr="00E95BF7" w:rsidRDefault="006C0270" w:rsidP="00FF1C4A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E95BF7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Итого</w:t>
            </w:r>
          </w:p>
        </w:tc>
      </w:tr>
      <w:tr w:rsidR="006C0270" w:rsidRPr="00E95BF7" w14:paraId="7C0164D8" w14:textId="77777777" w:rsidTr="006C0270">
        <w:tc>
          <w:tcPr>
            <w:tcW w:w="3794" w:type="dxa"/>
          </w:tcPr>
          <w:p w14:paraId="283140F6" w14:textId="77777777" w:rsidR="006C0270" w:rsidRPr="00E95BF7" w:rsidRDefault="006C0270" w:rsidP="00FF1C4A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102 часа (3 часа в неделю)</w:t>
            </w:r>
          </w:p>
        </w:tc>
        <w:tc>
          <w:tcPr>
            <w:tcW w:w="3685" w:type="dxa"/>
          </w:tcPr>
          <w:p w14:paraId="0495D771" w14:textId="77777777" w:rsidR="006C0270" w:rsidRPr="00E95BF7" w:rsidRDefault="006C0270" w:rsidP="00FF1C4A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102 часа (3 часа в неделю)</w:t>
            </w:r>
          </w:p>
        </w:tc>
        <w:tc>
          <w:tcPr>
            <w:tcW w:w="2092" w:type="dxa"/>
          </w:tcPr>
          <w:p w14:paraId="0376B4C4" w14:textId="77777777" w:rsidR="006C0270" w:rsidRPr="00E95BF7" w:rsidRDefault="006C0270" w:rsidP="00FF1C4A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204 часа</w:t>
            </w:r>
          </w:p>
        </w:tc>
      </w:tr>
    </w:tbl>
    <w:p w14:paraId="5C86A1A9" w14:textId="77777777" w:rsidR="006C0270" w:rsidRPr="004706DC" w:rsidRDefault="006C0270" w:rsidP="004706D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</w:pPr>
    </w:p>
    <w:p w14:paraId="33F4BF84" w14:textId="77777777" w:rsidR="006C0270" w:rsidRPr="004706DC" w:rsidRDefault="006C0270" w:rsidP="004706D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</w:pPr>
      <w:r w:rsidRPr="004706DC"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  <w:t>УМК</w:t>
      </w:r>
    </w:p>
    <w:p w14:paraId="4F63ECBD" w14:textId="0F4C08CC" w:rsidR="003238CC" w:rsidRDefault="004706DC" w:rsidP="006163A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706DC">
        <w:rPr>
          <w:rFonts w:ascii="Times New Roman" w:hAnsi="Times New Roman" w:cs="Times New Roman"/>
        </w:rPr>
        <w:t xml:space="preserve">1.Лебедев, Юрий Владимирович. Литература: 10-й класс: базовый уровень: учебник: в 2 частях/Ю.В. Лебедев. – 11-е </w:t>
      </w:r>
      <w:proofErr w:type="spellStart"/>
      <w:r w:rsidRPr="004706DC">
        <w:rPr>
          <w:rFonts w:ascii="Times New Roman" w:hAnsi="Times New Roman" w:cs="Times New Roman"/>
        </w:rPr>
        <w:t>изд</w:t>
      </w:r>
      <w:proofErr w:type="spellEnd"/>
      <w:r w:rsidRPr="004706DC">
        <w:rPr>
          <w:rFonts w:ascii="Times New Roman" w:hAnsi="Times New Roman" w:cs="Times New Roman"/>
        </w:rPr>
        <w:t>, стер. – Москва: Просвещение, 2023.</w:t>
      </w:r>
    </w:p>
    <w:p w14:paraId="5954C297" w14:textId="128E3E5B" w:rsidR="004706DC" w:rsidRDefault="004706DC" w:rsidP="006163A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2.Литература: 11-й класс: базовый уровень: учебник в 2 частях </w:t>
      </w:r>
      <w:r w:rsidRPr="004706DC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О.Н. Михайлов и др., составитель Е.П. Пронина</w:t>
      </w:r>
      <w:r w:rsidRPr="004706DC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; под редакцией В.П. Журавлева</w:t>
      </w:r>
      <w:r w:rsidR="00271995">
        <w:rPr>
          <w:rFonts w:ascii="Times New Roman" w:hAnsi="Times New Roman" w:cs="Times New Roman"/>
        </w:rPr>
        <w:t>. – 11-е изд., стер. – Москва: Просвещение, 2023.</w:t>
      </w:r>
    </w:p>
    <w:p w14:paraId="0CD58864" w14:textId="63FE4C2D" w:rsidR="00B73C79" w:rsidRPr="00B73C79" w:rsidRDefault="00B73C79" w:rsidP="006163A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B73C79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 </w:t>
      </w:r>
      <w:bookmarkStart w:id="0" w:name="_GoBack"/>
      <w:r w:rsidRPr="006858BB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Сухих И.Н. Русский язык и литература: Литература (базовый уровень): учебник для 10 класса: В 2-х  ч. - М.: Издательский центр «Академия», 2019, 2021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.</w:t>
      </w:r>
    </w:p>
    <w:bookmarkEnd w:id="0"/>
    <w:p w14:paraId="45CD9D4D" w14:textId="77777777" w:rsidR="00F849D0" w:rsidRPr="004706DC" w:rsidRDefault="00F849D0" w:rsidP="006163A7">
      <w:pPr>
        <w:spacing w:after="0"/>
        <w:ind w:firstLine="567"/>
        <w:jc w:val="both"/>
        <w:rPr>
          <w:rFonts w:ascii="Times New Roman" w:hAnsi="Times New Roman" w:cs="Times New Roman"/>
        </w:rPr>
      </w:pPr>
    </w:p>
    <w:sectPr w:rsidR="00F849D0" w:rsidRPr="0047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SanPi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3B"/>
    <w:rsid w:val="00271995"/>
    <w:rsid w:val="003238CC"/>
    <w:rsid w:val="003C3867"/>
    <w:rsid w:val="004706DC"/>
    <w:rsid w:val="006163A7"/>
    <w:rsid w:val="006C0270"/>
    <w:rsid w:val="00A32666"/>
    <w:rsid w:val="00B73C79"/>
    <w:rsid w:val="00E3033B"/>
    <w:rsid w:val="00F8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6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Викторовна</cp:lastModifiedBy>
  <cp:revision>7</cp:revision>
  <dcterms:created xsi:type="dcterms:W3CDTF">2023-10-12T07:55:00Z</dcterms:created>
  <dcterms:modified xsi:type="dcterms:W3CDTF">2023-10-16T18:10:00Z</dcterms:modified>
</cp:coreProperties>
</file>