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C8DB" w14:textId="77777777" w:rsidR="00E82EE7" w:rsidRPr="00EA48DF" w:rsidRDefault="00E82EE7" w:rsidP="00E82E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EA48DF">
        <w:rPr>
          <w:rFonts w:ascii="Times New Roman" w:eastAsia="Calibri" w:hAnsi="Times New Roman" w:cs="Times New Roman"/>
          <w:b/>
          <w:bCs/>
          <w:kern w:val="0"/>
          <w14:ligatures w14:val="none"/>
        </w:rPr>
        <w:t>Аннотация к рабочей программе по истории</w:t>
      </w:r>
    </w:p>
    <w:p w14:paraId="3E3728EA" w14:textId="0BE6CB32" w:rsidR="00E82EE7" w:rsidRPr="00EA48DF" w:rsidRDefault="00E82EE7" w:rsidP="00E82E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A48D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(среднее общее образование, </w:t>
      </w:r>
      <w:proofErr w:type="gramStart"/>
      <w:r w:rsidRPr="00EA48DF">
        <w:rPr>
          <w:rFonts w:ascii="Times New Roman" w:eastAsia="Calibri" w:hAnsi="Times New Roman" w:cs="Times New Roman"/>
          <w:b/>
          <w:bCs/>
          <w:kern w:val="0"/>
          <w14:ligatures w14:val="none"/>
        </w:rPr>
        <w:t>10-11</w:t>
      </w:r>
      <w:proofErr w:type="gramEnd"/>
      <w:r w:rsidRPr="00EA48D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классы, </w:t>
      </w:r>
      <w:r w:rsidR="003C0FCA" w:rsidRPr="00EA48DF">
        <w:rPr>
          <w:rFonts w:ascii="Times New Roman" w:eastAsia="Calibri" w:hAnsi="Times New Roman" w:cs="Times New Roman"/>
          <w:b/>
          <w:bCs/>
          <w:kern w:val="0"/>
          <w14:ligatures w14:val="none"/>
        </w:rPr>
        <w:t>углублённый</w:t>
      </w:r>
      <w:r w:rsidRPr="00EA48D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уровень)</w:t>
      </w:r>
    </w:p>
    <w:p w14:paraId="10366676" w14:textId="77777777" w:rsidR="003C0FCA" w:rsidRPr="00EA48DF" w:rsidRDefault="003C0FCA" w:rsidP="00E82E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3E73E5E" w14:textId="263FFA5A" w:rsidR="003C0FCA" w:rsidRPr="003C0FCA" w:rsidRDefault="003C0FCA" w:rsidP="00EA48DF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C0FCA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</w:t>
      </w:r>
      <w:r w:rsidRPr="003C0FCA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>рабочей</w:t>
      </w:r>
      <w:r w:rsidRPr="003C0FCA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программы воспитания.</w:t>
      </w:r>
      <w:r w:rsidRPr="00EA48DF">
        <w:rPr>
          <w:rFonts w:ascii="Calibri" w:eastAsia="Calibri" w:hAnsi="Calibri" w:cs="Times New Roman"/>
          <w:kern w:val="0"/>
          <w:lang w:eastAsia="zh-CN"/>
          <w14:ligatures w14:val="none"/>
        </w:rPr>
        <w:t xml:space="preserve"> </w:t>
      </w:r>
      <w:r w:rsidRPr="00EA48DF">
        <w:rPr>
          <w:rFonts w:ascii="Times New Roman" w:eastAsia="Calibri" w:hAnsi="Times New Roman" w:cs="Times New Roman"/>
          <w:kern w:val="0"/>
          <w:lang w:eastAsia="zh-CN"/>
          <w14:ligatures w14:val="none"/>
        </w:rPr>
        <w:t>О</w:t>
      </w:r>
      <w:r w:rsidRPr="003C0FCA">
        <w:rPr>
          <w:rFonts w:ascii="Times New Roman" w:eastAsia="Calibri" w:hAnsi="Times New Roman" w:cs="Times New Roman"/>
          <w:kern w:val="0"/>
          <w:lang w:eastAsia="zh-CN"/>
          <w14:ligatures w14:val="none"/>
        </w:rPr>
        <w:t>на дает представление о целях, общей стратегии обучения, воспитания и развития обучающихся средствами учебного предмета «История»</w:t>
      </w:r>
      <w:r w:rsidRPr="00EA48DF"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</w:p>
    <w:p w14:paraId="797EAACB" w14:textId="77777777" w:rsidR="003C0FCA" w:rsidRPr="00504F85" w:rsidRDefault="003C0FCA" w:rsidP="00EA48DF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Место истории в системе </w:t>
      </w:r>
      <w:r w:rsidRPr="00504F85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 xml:space="preserve">среднего 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0B6B25F0" w14:textId="6868C7EF" w:rsidR="003C0FCA" w:rsidRDefault="003C0FCA" w:rsidP="00EA48DF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Ш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кольно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е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историческо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е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образовани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е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способствует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формировани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ю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и развити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ю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личности </w:t>
      </w:r>
      <w:r w:rsidRPr="00504F85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>обучающегося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Реализация данного учебного курса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</w:t>
      </w:r>
      <w:bookmarkStart w:id="1" w:name="_Hlk148471213"/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позиции по отношению </w:t>
      </w:r>
      <w:r w:rsidR="00EA48DF" w:rsidRPr="003C0FCA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>к прошлому и настоящему Отечества.</w:t>
      </w:r>
      <w:r w:rsidR="00EA48DF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 xml:space="preserve"> При его изучении 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предусмотрено использование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материал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ов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всероссийского просветительского проекта «Без срока давности»,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</w:t>
      </w:r>
      <w:proofErr w:type="gramStart"/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1941 – 1945</w:t>
      </w:r>
      <w:proofErr w:type="gramEnd"/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гг.</w:t>
      </w:r>
      <w:bookmarkEnd w:id="1"/>
    </w:p>
    <w:p w14:paraId="158ABB3C" w14:textId="63AB2FBA" w:rsidR="003C0FCA" w:rsidRPr="00124119" w:rsidRDefault="00EA48DF" w:rsidP="0012411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124119">
        <w:rPr>
          <w:rFonts w:ascii="Times New Roman" w:eastAsia="Calibri" w:hAnsi="Times New Roman" w:cs="Times New Roman"/>
          <w:kern w:val="0"/>
          <w:lang w:eastAsia="zh-CN"/>
          <w14:ligatures w14:val="none"/>
        </w:rPr>
        <w:t>Углубленный курс согласно Концепции преподавания учебного курса «История России» содержит элементы ориентации на продолжение образования в организациях профессионального образования гуманитарного профиля.</w:t>
      </w:r>
    </w:p>
    <w:p w14:paraId="65296B0D" w14:textId="77777777" w:rsidR="00E82EE7" w:rsidRPr="00124119" w:rsidRDefault="00E82EE7" w:rsidP="0012411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0FCCDF5" w14:textId="73DEF552" w:rsidR="00E82EE7" w:rsidRPr="00124119" w:rsidRDefault="00E82EE7" w:rsidP="0012411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12411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Общее число часов, рекомендованных для изучения истории</w:t>
      </w:r>
      <w:r w:rsidR="00EA48DF" w:rsidRPr="0012411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на углублённом уровне</w:t>
      </w:r>
      <w:r w:rsidRPr="0012411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="00EA48DF" w:rsidRPr="00124119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272 часа</w:t>
      </w:r>
      <w:r w:rsidRPr="00124119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E82EE7" w:rsidRPr="00124119" w14:paraId="35C021B7" w14:textId="77777777" w:rsidTr="00CE2A81">
        <w:tc>
          <w:tcPr>
            <w:tcW w:w="3190" w:type="dxa"/>
          </w:tcPr>
          <w:p w14:paraId="7D75E99F" w14:textId="77777777" w:rsidR="00E82EE7" w:rsidRPr="00124119" w:rsidRDefault="00E82EE7" w:rsidP="0012411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2F906CC1" w14:textId="77777777" w:rsidR="00E82EE7" w:rsidRPr="00124119" w:rsidRDefault="00E82EE7" w:rsidP="0012411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52A8EE05" w14:textId="77777777" w:rsidR="00E82EE7" w:rsidRPr="00124119" w:rsidRDefault="00E82EE7" w:rsidP="0012411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E82EE7" w:rsidRPr="00124119" w14:paraId="0ED86EC9" w14:textId="77777777" w:rsidTr="00CE2A81">
        <w:tc>
          <w:tcPr>
            <w:tcW w:w="3190" w:type="dxa"/>
          </w:tcPr>
          <w:p w14:paraId="26DA328A" w14:textId="3ABB6142" w:rsidR="00E82EE7" w:rsidRPr="00124119" w:rsidRDefault="00EA48DF" w:rsidP="0012411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136</w:t>
            </w:r>
            <w:r w:rsidR="00E82EE7"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 (</w:t>
            </w:r>
            <w:r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4</w:t>
            </w:r>
            <w:r w:rsidR="00E82EE7"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3190" w:type="dxa"/>
          </w:tcPr>
          <w:p w14:paraId="1BD18F6F" w14:textId="66E4B00A" w:rsidR="00E82EE7" w:rsidRPr="00124119" w:rsidRDefault="00EA48DF" w:rsidP="0012411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136</w:t>
            </w:r>
            <w:r w:rsidR="00E82EE7"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 (</w:t>
            </w:r>
            <w:r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4</w:t>
            </w:r>
            <w:r w:rsidR="00E82EE7"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3191" w:type="dxa"/>
          </w:tcPr>
          <w:p w14:paraId="51784ABF" w14:textId="382AF94F" w:rsidR="00E82EE7" w:rsidRPr="00124119" w:rsidRDefault="00EA48DF" w:rsidP="0012411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272</w:t>
            </w:r>
            <w:r w:rsidR="00E82EE7"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 w:rsidRPr="0012411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</w:p>
        </w:tc>
      </w:tr>
    </w:tbl>
    <w:p w14:paraId="201ECFFE" w14:textId="77777777" w:rsidR="00E82EE7" w:rsidRPr="00124119" w:rsidRDefault="00E82EE7" w:rsidP="0012411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bookmarkEnd w:id="0"/>
    <w:p w14:paraId="591DF4E0" w14:textId="77777777" w:rsidR="00E82EE7" w:rsidRPr="00124119" w:rsidRDefault="00E82EE7" w:rsidP="0012411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124119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УМК</w:t>
      </w:r>
    </w:p>
    <w:p w14:paraId="3A8D5710" w14:textId="642CA802" w:rsidR="00200E6E" w:rsidRPr="00124119" w:rsidRDefault="00EA48DF" w:rsidP="00124119">
      <w:pPr>
        <w:pStyle w:val="1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ru-RU"/>
          <w14:ligatures w14:val="none"/>
        </w:rPr>
      </w:pPr>
      <w:r w:rsidRPr="00124119">
        <w:rPr>
          <w:rFonts w:ascii="Times New Roman" w:eastAsia="SchoolBookSanPin" w:hAnsi="Times New Roman" w:cs="Times New Roman"/>
          <w:color w:val="auto"/>
          <w:kern w:val="0"/>
          <w:position w:val="1"/>
          <w:sz w:val="22"/>
          <w:szCs w:val="22"/>
          <w:lang w:eastAsia="zh-CN"/>
          <w14:ligatures w14:val="none"/>
        </w:rPr>
        <w:t xml:space="preserve">1.Торкунов А.В., Горинов М.М., Данилов </w:t>
      </w:r>
      <w:proofErr w:type="gramStart"/>
      <w:r w:rsidRPr="00124119">
        <w:rPr>
          <w:rFonts w:ascii="Times New Roman" w:eastAsia="SchoolBookSanPin" w:hAnsi="Times New Roman" w:cs="Times New Roman"/>
          <w:color w:val="auto"/>
          <w:kern w:val="0"/>
          <w:position w:val="1"/>
          <w:sz w:val="22"/>
          <w:szCs w:val="22"/>
          <w:lang w:eastAsia="zh-CN"/>
          <w14:ligatures w14:val="none"/>
        </w:rPr>
        <w:t>А.А.</w:t>
      </w:r>
      <w:proofErr w:type="gramEnd"/>
      <w:r w:rsidRPr="00124119">
        <w:rPr>
          <w:rFonts w:ascii="Times New Roman" w:eastAsia="SchoolBookSanPin" w:hAnsi="Times New Roman" w:cs="Times New Roman"/>
          <w:color w:val="auto"/>
          <w:kern w:val="0"/>
          <w:position w:val="1"/>
          <w:sz w:val="22"/>
          <w:szCs w:val="22"/>
          <w:lang w:eastAsia="zh-CN"/>
          <w14:ligatures w14:val="none"/>
        </w:rPr>
        <w:t xml:space="preserve"> и др./под ред. А.В. Торкунова.</w:t>
      </w:r>
      <w:r w:rsidR="00200E6E" w:rsidRPr="00124119">
        <w:rPr>
          <w:rFonts w:ascii="Times New Roman" w:eastAsia="SchoolBookSanPin" w:hAnsi="Times New Roman" w:cs="Times New Roman"/>
          <w:color w:val="auto"/>
          <w:kern w:val="0"/>
          <w:position w:val="1"/>
          <w:sz w:val="22"/>
          <w:szCs w:val="22"/>
          <w:lang w:eastAsia="zh-CN"/>
          <w14:ligatures w14:val="none"/>
        </w:rPr>
        <w:t xml:space="preserve"> История. История России. 10 класс. Учебник. Базовый и углублённый уровни. В 3 ч.</w:t>
      </w:r>
      <w:r w:rsidR="00CA27DD" w:rsidRPr="00124119">
        <w:rPr>
          <w:rFonts w:ascii="Times New Roman" w:eastAsia="SchoolBookSanPin" w:hAnsi="Times New Roman" w:cs="Times New Roman"/>
          <w:color w:val="auto"/>
          <w:kern w:val="0"/>
          <w:position w:val="1"/>
          <w:sz w:val="22"/>
          <w:szCs w:val="22"/>
          <w:lang w:eastAsia="zh-CN"/>
          <w14:ligatures w14:val="none"/>
        </w:rPr>
        <w:t xml:space="preserve"> М.: Просвещение, 2021.</w:t>
      </w:r>
      <w:r w:rsidR="00200E6E" w:rsidRPr="00124119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ru-RU"/>
          <w14:ligatures w14:val="none"/>
        </w:rPr>
        <w:t xml:space="preserve"> </w:t>
      </w:r>
    </w:p>
    <w:p w14:paraId="43D8FBE9" w14:textId="413CD8C5" w:rsidR="00CA27DD" w:rsidRPr="00124119" w:rsidRDefault="00CA27DD" w:rsidP="00124119">
      <w:pPr>
        <w:spacing w:after="0"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124119">
        <w:rPr>
          <w:rFonts w:ascii="Times New Roman" w:hAnsi="Times New Roman" w:cs="Times New Roman"/>
          <w:lang w:eastAsia="ru-RU"/>
        </w:rPr>
        <w:t xml:space="preserve">2.Сороко-Цюпа </w:t>
      </w:r>
      <w:proofErr w:type="gramStart"/>
      <w:r w:rsidRPr="00124119">
        <w:rPr>
          <w:rFonts w:ascii="Times New Roman" w:hAnsi="Times New Roman" w:cs="Times New Roman"/>
          <w:lang w:eastAsia="ru-RU"/>
        </w:rPr>
        <w:t>О.С.</w:t>
      </w:r>
      <w:proofErr w:type="gramEnd"/>
      <w:r w:rsidRPr="00124119">
        <w:rPr>
          <w:rFonts w:ascii="Times New Roman" w:hAnsi="Times New Roman" w:cs="Times New Roman"/>
          <w:lang w:eastAsia="ru-RU"/>
        </w:rPr>
        <w:t xml:space="preserve"> История. Всеобщая история: 10-й класс: базовый и углублённый уровни: учебник/О.С. Сороко-Цюпа, А.О. Сороко-Цюпа: под ред. </w:t>
      </w:r>
      <w:proofErr w:type="gramStart"/>
      <w:r w:rsidRPr="00124119">
        <w:rPr>
          <w:rFonts w:ascii="Times New Roman" w:hAnsi="Times New Roman" w:cs="Times New Roman"/>
          <w:lang w:eastAsia="ru-RU"/>
        </w:rPr>
        <w:t>А.А.</w:t>
      </w:r>
      <w:proofErr w:type="gramEnd"/>
      <w:r w:rsidRPr="0012411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24119">
        <w:rPr>
          <w:rFonts w:ascii="Times New Roman" w:hAnsi="Times New Roman" w:cs="Times New Roman"/>
          <w:lang w:eastAsia="ru-RU"/>
        </w:rPr>
        <w:t>Искендерова</w:t>
      </w:r>
      <w:proofErr w:type="spellEnd"/>
      <w:r w:rsidRPr="00124119">
        <w:rPr>
          <w:rFonts w:ascii="Times New Roman" w:hAnsi="Times New Roman" w:cs="Times New Roman"/>
          <w:lang w:eastAsia="ru-RU"/>
        </w:rPr>
        <w:t>. – Москва: Просвещение, 2023.</w:t>
      </w:r>
    </w:p>
    <w:p w14:paraId="7A7C869F" w14:textId="416DCFD1" w:rsidR="00CA27DD" w:rsidRPr="00124119" w:rsidRDefault="00CA27DD" w:rsidP="00124119">
      <w:pPr>
        <w:spacing w:after="0"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124119">
        <w:rPr>
          <w:rFonts w:ascii="Times New Roman" w:hAnsi="Times New Roman" w:cs="Times New Roman"/>
          <w:lang w:eastAsia="ru-RU"/>
        </w:rPr>
        <w:t xml:space="preserve">3.Сороко-Цюпа </w:t>
      </w:r>
      <w:proofErr w:type="gramStart"/>
      <w:r w:rsidRPr="00124119">
        <w:rPr>
          <w:rFonts w:ascii="Times New Roman" w:hAnsi="Times New Roman" w:cs="Times New Roman"/>
          <w:lang w:eastAsia="ru-RU"/>
        </w:rPr>
        <w:t>О.С.</w:t>
      </w:r>
      <w:proofErr w:type="gramEnd"/>
      <w:r w:rsidRPr="00124119">
        <w:rPr>
          <w:rFonts w:ascii="Times New Roman" w:hAnsi="Times New Roman" w:cs="Times New Roman"/>
          <w:lang w:eastAsia="ru-RU"/>
        </w:rPr>
        <w:t xml:space="preserve">, Сороко-Цюпа А.О. История. Всеобщая история. Новейшая история. 11 класс. Учебное пособие. Базовый и углублённый </w:t>
      </w:r>
      <w:proofErr w:type="gramStart"/>
      <w:r w:rsidRPr="00124119">
        <w:rPr>
          <w:rFonts w:ascii="Times New Roman" w:hAnsi="Times New Roman" w:cs="Times New Roman"/>
          <w:lang w:eastAsia="ru-RU"/>
        </w:rPr>
        <w:t>уровни.-</w:t>
      </w:r>
      <w:proofErr w:type="gramEnd"/>
      <w:r w:rsidRPr="00124119">
        <w:rPr>
          <w:rFonts w:ascii="Times New Roman" w:hAnsi="Times New Roman" w:cs="Times New Roman"/>
          <w:lang w:eastAsia="ru-RU"/>
        </w:rPr>
        <w:t xml:space="preserve">  Москва: Просвещение, 2021.</w:t>
      </w:r>
    </w:p>
    <w:p w14:paraId="75C8036F" w14:textId="06E91344" w:rsidR="002D4C86" w:rsidRPr="00124119" w:rsidRDefault="002D4C86" w:rsidP="00124119">
      <w:pPr>
        <w:spacing w:after="0"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124119">
        <w:rPr>
          <w:rFonts w:ascii="Times New Roman" w:hAnsi="Times New Roman" w:cs="Times New Roman"/>
          <w:lang w:eastAsia="ru-RU"/>
        </w:rPr>
        <w:t xml:space="preserve">4.Данилов </w:t>
      </w:r>
      <w:proofErr w:type="gramStart"/>
      <w:r w:rsidRPr="00124119">
        <w:rPr>
          <w:rFonts w:ascii="Times New Roman" w:hAnsi="Times New Roman" w:cs="Times New Roman"/>
          <w:lang w:eastAsia="ru-RU"/>
        </w:rPr>
        <w:t>А.А.</w:t>
      </w:r>
      <w:proofErr w:type="gramEnd"/>
      <w:r w:rsidRPr="00124119">
        <w:rPr>
          <w:rFonts w:ascii="Times New Roman" w:hAnsi="Times New Roman" w:cs="Times New Roman"/>
          <w:lang w:eastAsia="ru-RU"/>
        </w:rPr>
        <w:t xml:space="preserve"> и др./под ред. А.В. Торкунова. История. История России. 1946 г. – начало </w:t>
      </w:r>
      <w:r w:rsidRPr="00124119">
        <w:rPr>
          <w:rFonts w:ascii="Times New Roman" w:hAnsi="Times New Roman" w:cs="Times New Roman"/>
          <w:lang w:val="en-US" w:eastAsia="ru-RU"/>
        </w:rPr>
        <w:t>XXI</w:t>
      </w:r>
      <w:r w:rsidRPr="00124119">
        <w:rPr>
          <w:rFonts w:ascii="Times New Roman" w:hAnsi="Times New Roman" w:cs="Times New Roman"/>
          <w:lang w:eastAsia="ru-RU"/>
        </w:rPr>
        <w:t xml:space="preserve"> века (в 2-х частях).</w:t>
      </w:r>
    </w:p>
    <w:p w14:paraId="0B9903FA" w14:textId="77777777" w:rsidR="00B22AA8" w:rsidRPr="00124119" w:rsidRDefault="00B22AA8" w:rsidP="00124119">
      <w:pPr>
        <w:spacing w:line="276" w:lineRule="auto"/>
      </w:pPr>
    </w:p>
    <w:sectPr w:rsidR="00B22AA8" w:rsidRPr="0012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C2"/>
    <w:rsid w:val="00124119"/>
    <w:rsid w:val="00200E6E"/>
    <w:rsid w:val="002D4C86"/>
    <w:rsid w:val="003A3BC2"/>
    <w:rsid w:val="003C0FCA"/>
    <w:rsid w:val="00AA114F"/>
    <w:rsid w:val="00B22AA8"/>
    <w:rsid w:val="00CA27DD"/>
    <w:rsid w:val="00E82EE7"/>
    <w:rsid w:val="00EA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E902"/>
  <w15:chartTrackingRefBased/>
  <w15:docId w15:val="{D9155B01-DD06-4A33-AC2B-1527969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E7"/>
  </w:style>
  <w:style w:type="paragraph" w:styleId="1">
    <w:name w:val="heading 1"/>
    <w:basedOn w:val="a"/>
    <w:next w:val="a"/>
    <w:link w:val="10"/>
    <w:uiPriority w:val="9"/>
    <w:qFormat/>
    <w:rsid w:val="00EA4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5</cp:revision>
  <dcterms:created xsi:type="dcterms:W3CDTF">2023-10-15T22:10:00Z</dcterms:created>
  <dcterms:modified xsi:type="dcterms:W3CDTF">2023-10-17T19:54:00Z</dcterms:modified>
</cp:coreProperties>
</file>