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1086" w14:textId="23DF1035" w:rsidR="005A66B9" w:rsidRPr="001301C2" w:rsidRDefault="005A66B9" w:rsidP="005A66B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48042867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Аннотация к рабочей программе по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географии</w:t>
      </w:r>
    </w:p>
    <w:p w14:paraId="5164C928" w14:textId="77777777" w:rsidR="005A66B9" w:rsidRDefault="005A66B9" w:rsidP="005A66B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(среднее общее образование, </w:t>
      </w:r>
      <w:proofErr w:type="gramStart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>10-11</w:t>
      </w:r>
      <w:proofErr w:type="gramEnd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классы, базовый уровень)</w:t>
      </w:r>
    </w:p>
    <w:p w14:paraId="74D32398" w14:textId="77777777" w:rsidR="005A66B9" w:rsidRDefault="005A66B9" w:rsidP="005A66B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21BBB97" w14:textId="7BBD0427" w:rsidR="005A66B9" w:rsidRPr="005A66B9" w:rsidRDefault="005A66B9" w:rsidP="005A66B9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Программа по географии составлена на основе требований к результатам освоения ООП СОО,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5A66B9">
        <w:rPr>
          <w:rFonts w:ascii="Times New Roman" w:eastAsia="Calibri" w:hAnsi="Times New Roman" w:cs="Times New Roman"/>
          <w:color w:val="000000"/>
          <w:kern w:val="0"/>
          <w:lang w:eastAsia="zh-CN"/>
          <w14:ligatures w14:val="none"/>
        </w:rPr>
        <w:t>рабочей</w:t>
      </w:r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программе воспитания и подлежит непосредственному применению при реализации образовательной программы </w:t>
      </w:r>
      <w:r w:rsidRPr="005A66B9">
        <w:rPr>
          <w:rFonts w:ascii="Times New Roman" w:eastAsia="Calibri" w:hAnsi="Times New Roman" w:cs="Times New Roman"/>
          <w:color w:val="000000"/>
          <w:kern w:val="0"/>
          <w:lang w:eastAsia="zh-CN"/>
          <w14:ligatures w14:val="none"/>
        </w:rPr>
        <w:t xml:space="preserve">среднего </w:t>
      </w:r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общего образования. </w:t>
      </w:r>
    </w:p>
    <w:p w14:paraId="11A53BB5" w14:textId="448836A3" w:rsidR="005A66B9" w:rsidRPr="005A66B9" w:rsidRDefault="005A66B9" w:rsidP="005A66B9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Программа по географии отражает основные требования ФГОС СОО к личностным, метапредметным и предметным результатам освоения образовательных программ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; </w:t>
      </w:r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внутрипредметных</w:t>
      </w:r>
      <w:proofErr w:type="spellEnd"/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</w:t>
      </w:r>
      <w:r w:rsidRPr="005A66B9">
        <w:rPr>
          <w:rFonts w:ascii="Times New Roman" w:eastAsia="Calibri" w:hAnsi="Times New Roman" w:cs="Times New Roman"/>
          <w:color w:val="000000"/>
          <w:kern w:val="0"/>
          <w:lang w:eastAsia="zh-CN"/>
          <w14:ligatures w14:val="none"/>
        </w:rPr>
        <w:t>основной образовательной</w:t>
      </w:r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</w:t>
      </w:r>
      <w:r w:rsidRPr="005A66B9">
        <w:rPr>
          <w:rFonts w:ascii="Times New Roman" w:eastAsia="Calibri" w:hAnsi="Times New Roman" w:cs="Times New Roman"/>
          <w:color w:val="000000"/>
          <w:kern w:val="0"/>
          <w:lang w:eastAsia="zh-CN"/>
          <w14:ligatures w14:val="none"/>
        </w:rPr>
        <w:t xml:space="preserve">программы среднего </w:t>
      </w:r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общего образования, требований к результатам обучения географии, а также основных видов деятельности обучающихся.</w:t>
      </w:r>
    </w:p>
    <w:p w14:paraId="0AF05B42" w14:textId="77777777" w:rsidR="005A66B9" w:rsidRPr="005A66B9" w:rsidRDefault="005A66B9" w:rsidP="005A66B9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При сохранении нацеленности программы по географии на формирование базовых теоретических знаний особое внимание уделено формированию умений: анализа, синтеза, обобщения, интерпретации географической информации, использованию геоинформационных систем и глобальных информационных сетей, навыков самостоятельной познавательной деятельности с использованием различных источников. Программа по географии даёт возможность дальнейшего формирования у обучающихся функциональной грамотности – способности использовать получаемые знания для решения жизненных проблем в различных сферах человеческой деятельности, общения и социальных отношений.</w:t>
      </w:r>
    </w:p>
    <w:p w14:paraId="41E9B7E9" w14:textId="030D63D0" w:rsidR="005A66B9" w:rsidRPr="005A66B9" w:rsidRDefault="005A66B9" w:rsidP="005A66B9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География является одним из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14:paraId="3E4143AE" w14:textId="4826FACF" w:rsidR="005A66B9" w:rsidRPr="005A66B9" w:rsidRDefault="005A66B9" w:rsidP="005A66B9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В основу содержания географии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интегративность</w:t>
      </w:r>
      <w:proofErr w:type="spellEnd"/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, </w:t>
      </w:r>
      <w:proofErr w:type="spellStart"/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междисциплинарность</w:t>
      </w:r>
      <w:proofErr w:type="spellEnd"/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, </w:t>
      </w:r>
      <w:proofErr w:type="spellStart"/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практикоориентированность</w:t>
      </w:r>
      <w:proofErr w:type="spellEnd"/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геоэкологических</w:t>
      </w:r>
      <w:proofErr w:type="spellEnd"/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событий и процессов.</w:t>
      </w:r>
    </w:p>
    <w:p w14:paraId="2766E995" w14:textId="53741490" w:rsidR="005A66B9" w:rsidRPr="005A66B9" w:rsidRDefault="005A66B9" w:rsidP="005A66B9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образования, в том числе в формировании основных видов учебной деятельности обучающихся.</w:t>
      </w:r>
    </w:p>
    <w:p w14:paraId="2285F3A0" w14:textId="77777777" w:rsidR="005A66B9" w:rsidRPr="005A66B9" w:rsidRDefault="005A66B9" w:rsidP="005A66B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7E010C7" w14:textId="6EADC8C9" w:rsidR="005A66B9" w:rsidRPr="005A66B9" w:rsidRDefault="005A66B9" w:rsidP="005A66B9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Общее число часов, рекомендованных для изучения 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географии</w:t>
      </w:r>
      <w:r w:rsidRPr="005A66B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, – </w:t>
      </w:r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68</w:t>
      </w:r>
      <w:r w:rsidRPr="005A66B9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 часов: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1"/>
      </w:tblGrid>
      <w:tr w:rsidR="005A66B9" w:rsidRPr="005A66B9" w14:paraId="3611492B" w14:textId="77777777" w:rsidTr="00C45A7C">
        <w:tc>
          <w:tcPr>
            <w:tcW w:w="3190" w:type="dxa"/>
          </w:tcPr>
          <w:p w14:paraId="39F058FE" w14:textId="77777777" w:rsidR="005A66B9" w:rsidRPr="005A66B9" w:rsidRDefault="005A66B9" w:rsidP="005A66B9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5A66B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 класс</w:t>
            </w:r>
          </w:p>
        </w:tc>
        <w:tc>
          <w:tcPr>
            <w:tcW w:w="3190" w:type="dxa"/>
          </w:tcPr>
          <w:p w14:paraId="5492D2AD" w14:textId="77777777" w:rsidR="005A66B9" w:rsidRPr="005A66B9" w:rsidRDefault="005A66B9" w:rsidP="005A66B9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5A66B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11 класс</w:t>
            </w:r>
          </w:p>
        </w:tc>
        <w:tc>
          <w:tcPr>
            <w:tcW w:w="3191" w:type="dxa"/>
          </w:tcPr>
          <w:p w14:paraId="1FA91EDA" w14:textId="77777777" w:rsidR="005A66B9" w:rsidRPr="005A66B9" w:rsidRDefault="005A66B9" w:rsidP="005A66B9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5A66B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Итого</w:t>
            </w:r>
          </w:p>
        </w:tc>
      </w:tr>
      <w:tr w:rsidR="005A66B9" w:rsidRPr="005A66B9" w14:paraId="50410D42" w14:textId="77777777" w:rsidTr="00C45A7C">
        <w:tc>
          <w:tcPr>
            <w:tcW w:w="3190" w:type="dxa"/>
          </w:tcPr>
          <w:p w14:paraId="5030C465" w14:textId="03E6F298" w:rsidR="005A66B9" w:rsidRPr="005A66B9" w:rsidRDefault="005A66B9" w:rsidP="005A66B9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34</w:t>
            </w:r>
            <w:r w:rsidRPr="005A66B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а</w:t>
            </w:r>
            <w:r w:rsidRPr="005A66B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(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 ч</w:t>
            </w:r>
            <w:r w:rsidRPr="005A66B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ас в неделю)</w:t>
            </w:r>
          </w:p>
        </w:tc>
        <w:tc>
          <w:tcPr>
            <w:tcW w:w="3190" w:type="dxa"/>
          </w:tcPr>
          <w:p w14:paraId="79EB455B" w14:textId="5EAF84BA" w:rsidR="005A66B9" w:rsidRPr="005A66B9" w:rsidRDefault="005A66B9" w:rsidP="005A66B9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34</w:t>
            </w:r>
            <w:r w:rsidRPr="005A66B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а</w:t>
            </w:r>
            <w:r w:rsidRPr="005A66B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(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</w:t>
            </w:r>
            <w:r w:rsidRPr="005A66B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 в неделю)</w:t>
            </w:r>
          </w:p>
        </w:tc>
        <w:tc>
          <w:tcPr>
            <w:tcW w:w="3191" w:type="dxa"/>
          </w:tcPr>
          <w:p w14:paraId="51D0BF20" w14:textId="79C825E3" w:rsidR="005A66B9" w:rsidRPr="005A66B9" w:rsidRDefault="005A66B9" w:rsidP="005A66B9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68</w:t>
            </w:r>
            <w:r w:rsidRPr="005A66B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часов</w:t>
            </w:r>
          </w:p>
        </w:tc>
      </w:tr>
    </w:tbl>
    <w:p w14:paraId="6AA686A0" w14:textId="77777777" w:rsidR="005A66B9" w:rsidRPr="005A66B9" w:rsidRDefault="005A66B9" w:rsidP="005A66B9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</w:p>
    <w:bookmarkEnd w:id="0"/>
    <w:p w14:paraId="11878650" w14:textId="77777777" w:rsidR="005A66B9" w:rsidRDefault="005A66B9" w:rsidP="005A66B9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5A66B9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УМК</w:t>
      </w:r>
    </w:p>
    <w:p w14:paraId="37313B8B" w14:textId="04E1811A" w:rsidR="004B48D1" w:rsidRPr="004B48D1" w:rsidRDefault="004B48D1" w:rsidP="004B4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B48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</w:t>
      </w:r>
      <w:r w:rsidRPr="004B48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Гладкий Ю.Н., Николина </w:t>
      </w:r>
      <w:proofErr w:type="gramStart"/>
      <w:r w:rsidRPr="004B48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В.В.</w:t>
      </w:r>
      <w:proofErr w:type="gramEnd"/>
      <w:r w:rsidRPr="004B48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География. 10 класс учеб.</w:t>
      </w:r>
      <w:r w:rsidRPr="004B48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4B48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для </w:t>
      </w:r>
      <w:proofErr w:type="spellStart"/>
      <w:r w:rsidRPr="004B48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общеобразоват</w:t>
      </w:r>
      <w:proofErr w:type="spellEnd"/>
      <w:r w:rsidRPr="004B48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gramStart"/>
      <w:r w:rsidRPr="004B48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организаций.-</w:t>
      </w:r>
      <w:proofErr w:type="gramEnd"/>
      <w:r w:rsidRPr="004B48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М.: Просвещение, 2023</w:t>
      </w:r>
      <w:r w:rsidRPr="004B48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31EEB7B" w14:textId="5A226643" w:rsidR="004B48D1" w:rsidRPr="004B48D1" w:rsidRDefault="004B48D1" w:rsidP="004B4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B48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 </w:t>
      </w:r>
      <w:proofErr w:type="spellStart"/>
      <w:r w:rsidRPr="004B48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Максаковский</w:t>
      </w:r>
      <w:proofErr w:type="spellEnd"/>
      <w:r w:rsidRPr="004B48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В.П. География. Базовый уровень. 10-11 класс: учеб.</w:t>
      </w:r>
      <w:r w:rsidRPr="004B48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4B48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для </w:t>
      </w:r>
      <w:proofErr w:type="spellStart"/>
      <w:r w:rsidRPr="004B48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общеобразоват</w:t>
      </w:r>
      <w:proofErr w:type="spellEnd"/>
      <w:r w:rsidRPr="004B48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gramStart"/>
      <w:r w:rsidRPr="004B48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организаций.-</w:t>
      </w:r>
      <w:proofErr w:type="gramEnd"/>
      <w:r w:rsidRPr="004B48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М.: Просвещение, 2019, 2020</w:t>
      </w:r>
      <w:r w:rsidRPr="004B48D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C6C4B0D" w14:textId="76C608BA" w:rsidR="004B48D1" w:rsidRPr="004B48D1" w:rsidRDefault="004B48D1" w:rsidP="004B48D1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</w:p>
    <w:p w14:paraId="2373A518" w14:textId="77777777" w:rsidR="00B22AA8" w:rsidRPr="005A66B9" w:rsidRDefault="00B22AA8" w:rsidP="005A66B9">
      <w:pPr>
        <w:spacing w:line="276" w:lineRule="auto"/>
      </w:pPr>
    </w:p>
    <w:sectPr w:rsidR="00B22AA8" w:rsidRPr="005A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25965"/>
    <w:multiLevelType w:val="hybridMultilevel"/>
    <w:tmpl w:val="D6DEBC06"/>
    <w:lvl w:ilvl="0" w:tplc="C6044134">
      <w:start w:val="1"/>
      <w:numFmt w:val="decimal"/>
      <w:lvlText w:val="%1."/>
      <w:lvlJc w:val="left"/>
      <w:pPr>
        <w:ind w:left="720" w:hanging="360"/>
      </w:pPr>
      <w:rPr>
        <w:rFonts w:eastAsia="SchoolBookSanPi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18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B1"/>
    <w:rsid w:val="004B48D1"/>
    <w:rsid w:val="005A66B9"/>
    <w:rsid w:val="00902EB1"/>
    <w:rsid w:val="00B2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D353"/>
  <w15:chartTrackingRefBased/>
  <w15:docId w15:val="{0BCCC723-5DD4-476B-853F-C31A10E8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6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Семенченко</dc:creator>
  <cp:keywords/>
  <dc:description/>
  <cp:lastModifiedBy>Наталия Семенченко</cp:lastModifiedBy>
  <cp:revision>3</cp:revision>
  <dcterms:created xsi:type="dcterms:W3CDTF">2023-10-17T20:22:00Z</dcterms:created>
  <dcterms:modified xsi:type="dcterms:W3CDTF">2023-10-17T20:31:00Z</dcterms:modified>
</cp:coreProperties>
</file>