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F1F7" w14:textId="16A20ADE" w:rsidR="001A01F0" w:rsidRPr="001301C2" w:rsidRDefault="001A01F0" w:rsidP="001A01F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</w:t>
      </w:r>
      <w:r w:rsidRPr="001A01F0">
        <w:rPr>
          <w:rFonts w:ascii="Times New Roman" w:eastAsia="Calibri" w:hAnsi="Times New Roman" w:cs="Times New Roman"/>
          <w:b/>
          <w:bCs/>
          <w:kern w:val="0"/>
          <w14:ligatures w14:val="none"/>
        </w:rPr>
        <w:t>физике</w:t>
      </w: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6F357612" w14:textId="77777777" w:rsidR="001A01F0" w:rsidRDefault="001A01F0" w:rsidP="001A01F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(среднее общее образование, </w:t>
      </w:r>
      <w:proofErr w:type="gramStart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>10-11</w:t>
      </w:r>
      <w:proofErr w:type="gramEnd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классы, базовый уровень)</w:t>
      </w:r>
    </w:p>
    <w:p w14:paraId="26C7DE11" w14:textId="77777777" w:rsidR="001A01F0" w:rsidRPr="001A01F0" w:rsidRDefault="001A01F0" w:rsidP="001A01F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4BDCD65" w14:textId="5BAB51FD" w:rsidR="001A01F0" w:rsidRPr="001A01F0" w:rsidRDefault="001A01F0" w:rsidP="001A01F0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«Физика».</w:t>
      </w:r>
    </w:p>
    <w:p w14:paraId="407D62A6" w14:textId="4B890218" w:rsidR="001A01F0" w:rsidRPr="001A01F0" w:rsidRDefault="001A01F0" w:rsidP="001A01F0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>Содержание программы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6FB6F9BD" w14:textId="73A866C1" w:rsidR="001A01F0" w:rsidRPr="001A01F0" w:rsidRDefault="001A01F0" w:rsidP="001A01F0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>В ходе изучения курса «Физика» предусмотрены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информационно-коммуникационных технологий, содержание которых соответствует законодательству об образовании.</w:t>
      </w:r>
    </w:p>
    <w:p w14:paraId="2ECCDBC1" w14:textId="63709621" w:rsidR="001A01F0" w:rsidRPr="001A01F0" w:rsidRDefault="001A01F0" w:rsidP="001A01F0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Физика как наука о наиболее общих законах природы вносит существенный вклад в систему знаний об окружающем мире.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041750AF" w14:textId="0CA3AED2" w:rsidR="001A01F0" w:rsidRPr="001A01F0" w:rsidRDefault="001A01F0" w:rsidP="001A01F0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построения:</w:t>
      </w:r>
      <w:r w:rsidR="00860A89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</w:t>
      </w:r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>целостности,</w:t>
      </w:r>
      <w:r w:rsidR="00860A89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</w:t>
      </w:r>
      <w:proofErr w:type="gramStart"/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генерализации,  </w:t>
      </w:r>
      <w:proofErr w:type="spellStart"/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>гуманитаризации</w:t>
      </w:r>
      <w:proofErr w:type="spellEnd"/>
      <w:proofErr w:type="gramEnd"/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>, прикладной направленности, экологизации.</w:t>
      </w:r>
    </w:p>
    <w:p w14:paraId="3245CB45" w14:textId="32404BDE" w:rsidR="001A01F0" w:rsidRPr="001A01F0" w:rsidRDefault="001A01F0" w:rsidP="001A01F0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>Стержневыми элементами курса физики на уровне среднего общего образования являются физические теории</w:t>
      </w:r>
      <w:r w:rsidR="00860A89">
        <w:rPr>
          <w:rFonts w:ascii="Times New Roman" w:eastAsia="Calibri" w:hAnsi="Times New Roman" w:cs="Times New Roman"/>
          <w:kern w:val="0"/>
          <w:lang w:eastAsia="zh-CN"/>
          <w14:ligatures w14:val="none"/>
        </w:rPr>
        <w:t>.</w:t>
      </w:r>
    </w:p>
    <w:p w14:paraId="3A93F0CE" w14:textId="312918DF" w:rsidR="001A01F0" w:rsidRPr="001A01F0" w:rsidRDefault="001A01F0" w:rsidP="001A01F0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 - использования системы фронтальных кратковременных экспериментов и лабораторных работ</w:t>
      </w:r>
      <w:r w:rsidR="00860A89">
        <w:rPr>
          <w:rFonts w:ascii="Times New Roman" w:eastAsia="Calibri" w:hAnsi="Times New Roman" w:cs="Times New Roman"/>
          <w:kern w:val="0"/>
          <w:lang w:eastAsia="zh-CN"/>
          <w14:ligatures w14:val="none"/>
        </w:rPr>
        <w:t>.</w:t>
      </w:r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</w:t>
      </w:r>
    </w:p>
    <w:p w14:paraId="7AD12678" w14:textId="1CE5A210" w:rsidR="001A01F0" w:rsidRPr="001A01F0" w:rsidRDefault="001A01F0" w:rsidP="001A01F0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1A01F0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Решение расчётных и качественных задач с заданной физической моделью, позволяет применять изученные законы и закономерности как из одного раздела курса, так и интегрируя знания из разных разделов.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443BAF0A" w14:textId="77777777" w:rsidR="001A01F0" w:rsidRPr="001301C2" w:rsidRDefault="001A01F0" w:rsidP="001A01F0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</w:p>
    <w:p w14:paraId="70FF70E5" w14:textId="7263A582" w:rsidR="001A01F0" w:rsidRPr="001301C2" w:rsidRDefault="001A01F0" w:rsidP="001A01F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1301C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 w:rsidR="00445434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физики на базовом уровне</w:t>
      </w:r>
      <w:r w:rsidRPr="001301C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 w:rsidRPr="001301C2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136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1A01F0" w:rsidRPr="001301C2" w14:paraId="6ECF6A49" w14:textId="77777777" w:rsidTr="00641021">
        <w:tc>
          <w:tcPr>
            <w:tcW w:w="3190" w:type="dxa"/>
          </w:tcPr>
          <w:p w14:paraId="129AF1D0" w14:textId="77777777" w:rsidR="001A01F0" w:rsidRPr="001301C2" w:rsidRDefault="001A01F0" w:rsidP="001A01F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5D3B6C56" w14:textId="77777777" w:rsidR="001A01F0" w:rsidRPr="001301C2" w:rsidRDefault="001A01F0" w:rsidP="001A01F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4BB80CC9" w14:textId="77777777" w:rsidR="001A01F0" w:rsidRPr="001301C2" w:rsidRDefault="001A01F0" w:rsidP="001A01F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1A01F0" w:rsidRPr="001301C2" w14:paraId="13EDB5D8" w14:textId="77777777" w:rsidTr="00641021">
        <w:tc>
          <w:tcPr>
            <w:tcW w:w="3190" w:type="dxa"/>
          </w:tcPr>
          <w:p w14:paraId="262D689C" w14:textId="77777777" w:rsidR="001A01F0" w:rsidRPr="001301C2" w:rsidRDefault="001A01F0" w:rsidP="001A01F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 часов (2 часа в неделю)</w:t>
            </w:r>
          </w:p>
        </w:tc>
        <w:tc>
          <w:tcPr>
            <w:tcW w:w="3190" w:type="dxa"/>
          </w:tcPr>
          <w:p w14:paraId="3712E657" w14:textId="77777777" w:rsidR="001A01F0" w:rsidRPr="001301C2" w:rsidRDefault="001A01F0" w:rsidP="001A01F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 часов (2 часа в неделю)</w:t>
            </w:r>
          </w:p>
        </w:tc>
        <w:tc>
          <w:tcPr>
            <w:tcW w:w="3191" w:type="dxa"/>
          </w:tcPr>
          <w:p w14:paraId="6B1B5DE3" w14:textId="77777777" w:rsidR="001A01F0" w:rsidRPr="001301C2" w:rsidRDefault="001A01F0" w:rsidP="001A01F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136 часов</w:t>
            </w:r>
          </w:p>
        </w:tc>
      </w:tr>
    </w:tbl>
    <w:p w14:paraId="2165D3FF" w14:textId="77777777" w:rsidR="001A01F0" w:rsidRPr="001301C2" w:rsidRDefault="001A01F0" w:rsidP="001A01F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p w14:paraId="07C4AB77" w14:textId="77777777" w:rsidR="006B0D17" w:rsidRDefault="006B0D17" w:rsidP="006B0D17">
      <w:pPr>
        <w:spacing w:after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</w:t>
      </w:r>
    </w:p>
    <w:p w14:paraId="1EF2A815" w14:textId="77777777" w:rsidR="006B0D17" w:rsidRDefault="006B0D17" w:rsidP="006B0D17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1.Мякишев Г.Я. Физика. 10 класс: учеб. для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организаций: базовый и углублённый уровни/Г.Я. Мякишев, Б.Б. </w:t>
      </w:r>
      <w:proofErr w:type="spellStart"/>
      <w:r>
        <w:rPr>
          <w:rFonts w:ascii="Times New Roman" w:hAnsi="Times New Roman" w:cs="Times New Roman"/>
        </w:rPr>
        <w:t>Буховцев</w:t>
      </w:r>
      <w:proofErr w:type="spellEnd"/>
      <w:r>
        <w:rPr>
          <w:rFonts w:ascii="Times New Roman" w:hAnsi="Times New Roman" w:cs="Times New Roman"/>
        </w:rPr>
        <w:t xml:space="preserve">, Н.Н. Сотский; под ред. </w:t>
      </w:r>
      <w:proofErr w:type="gramStart"/>
      <w:r>
        <w:rPr>
          <w:rFonts w:ascii="Times New Roman" w:hAnsi="Times New Roman" w:cs="Times New Roman"/>
        </w:rPr>
        <w:t>Н.А.</w:t>
      </w:r>
      <w:proofErr w:type="gramEnd"/>
      <w:r>
        <w:rPr>
          <w:rFonts w:ascii="Times New Roman" w:hAnsi="Times New Roman" w:cs="Times New Roman"/>
        </w:rPr>
        <w:t xml:space="preserve"> Парфентьевой. – М.: Просвещение, 2020.</w:t>
      </w:r>
    </w:p>
    <w:p w14:paraId="5E26FBC7" w14:textId="62C812EE" w:rsidR="006B0D17" w:rsidRDefault="006B0D17" w:rsidP="006B0D17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276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Мякишев Г.Я. Физика. Классический курс.11 класс: учеб. для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>. организаций: базовый уров</w:t>
      </w:r>
      <w:r>
        <w:rPr>
          <w:rFonts w:ascii="Times New Roman" w:hAnsi="Times New Roman" w:cs="Times New Roman"/>
        </w:rPr>
        <w:t>ень</w:t>
      </w:r>
      <w:r>
        <w:rPr>
          <w:rFonts w:ascii="Times New Roman" w:hAnsi="Times New Roman" w:cs="Times New Roman"/>
        </w:rPr>
        <w:t xml:space="preserve">/Г.Я. Мякишев, Б.Б. </w:t>
      </w:r>
      <w:proofErr w:type="spellStart"/>
      <w:r>
        <w:rPr>
          <w:rFonts w:ascii="Times New Roman" w:hAnsi="Times New Roman" w:cs="Times New Roman"/>
        </w:rPr>
        <w:t>Буховцев</w:t>
      </w:r>
      <w:proofErr w:type="spellEnd"/>
      <w:r>
        <w:rPr>
          <w:rFonts w:ascii="Times New Roman" w:hAnsi="Times New Roman" w:cs="Times New Roman"/>
        </w:rPr>
        <w:t xml:space="preserve">, В.М. </w:t>
      </w:r>
      <w:proofErr w:type="spellStart"/>
      <w:r>
        <w:rPr>
          <w:rFonts w:ascii="Times New Roman" w:hAnsi="Times New Roman" w:cs="Times New Roman"/>
        </w:rPr>
        <w:t>Чаругин</w:t>
      </w:r>
      <w:proofErr w:type="spellEnd"/>
      <w:r>
        <w:rPr>
          <w:rFonts w:ascii="Times New Roman" w:hAnsi="Times New Roman" w:cs="Times New Roman"/>
        </w:rPr>
        <w:t xml:space="preserve">; под ред. </w:t>
      </w:r>
      <w:proofErr w:type="gramStart"/>
      <w:r>
        <w:rPr>
          <w:rFonts w:ascii="Times New Roman" w:hAnsi="Times New Roman" w:cs="Times New Roman"/>
        </w:rPr>
        <w:t>Н.А.</w:t>
      </w:r>
      <w:proofErr w:type="gramEnd"/>
      <w:r>
        <w:rPr>
          <w:rFonts w:ascii="Times New Roman" w:hAnsi="Times New Roman" w:cs="Times New Roman"/>
        </w:rPr>
        <w:t xml:space="preserve"> Парфентьевой. – М.: Просвещение, 202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14:paraId="3F1F5FD3" w14:textId="77777777" w:rsidR="001A01F0" w:rsidRPr="001A01F0" w:rsidRDefault="001A01F0" w:rsidP="001A01F0">
      <w:pPr>
        <w:spacing w:line="276" w:lineRule="auto"/>
        <w:rPr>
          <w:rFonts w:ascii="Times New Roman" w:hAnsi="Times New Roman" w:cs="Times New Roman"/>
        </w:rPr>
      </w:pPr>
    </w:p>
    <w:sectPr w:rsidR="001A01F0" w:rsidRPr="001A01F0" w:rsidSect="00F37C3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A0"/>
    <w:rsid w:val="000E0EA0"/>
    <w:rsid w:val="001A01F0"/>
    <w:rsid w:val="00445434"/>
    <w:rsid w:val="006B0D17"/>
    <w:rsid w:val="00860A89"/>
    <w:rsid w:val="00B22AA8"/>
    <w:rsid w:val="00F3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FE28"/>
  <w15:chartTrackingRefBased/>
  <w15:docId w15:val="{00AF5A1B-6A65-4CBB-908A-DFC821BB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1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6</cp:revision>
  <dcterms:created xsi:type="dcterms:W3CDTF">2023-10-12T19:40:00Z</dcterms:created>
  <dcterms:modified xsi:type="dcterms:W3CDTF">2023-10-17T19:57:00Z</dcterms:modified>
</cp:coreProperties>
</file>